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05D6C" w14:textId="6A67A7CF" w:rsidR="00F26DAD" w:rsidRPr="00621D97" w:rsidRDefault="00043EBE" w:rsidP="00726114">
      <w:pPr>
        <w:jc w:val="center"/>
        <w:rPr>
          <w:b/>
          <w:bCs/>
          <w:sz w:val="32"/>
          <w:szCs w:val="32"/>
        </w:rPr>
      </w:pPr>
      <w:r w:rsidRPr="00621D97">
        <w:rPr>
          <w:b/>
          <w:bCs/>
          <w:sz w:val="32"/>
          <w:szCs w:val="32"/>
        </w:rPr>
        <w:t>T</w:t>
      </w:r>
      <w:r w:rsidR="00DB32B7" w:rsidRPr="00621D97">
        <w:rPr>
          <w:b/>
          <w:bCs/>
          <w:sz w:val="32"/>
          <w:szCs w:val="32"/>
        </w:rPr>
        <w:t>eaching with Primary Sources Mississippi</w:t>
      </w:r>
      <w:r w:rsidR="0048210B">
        <w:rPr>
          <w:b/>
          <w:bCs/>
          <w:sz w:val="32"/>
          <w:szCs w:val="32"/>
        </w:rPr>
        <w:t xml:space="preserve">: </w:t>
      </w:r>
      <w:r w:rsidR="00F50379" w:rsidRPr="00621D97">
        <w:rPr>
          <w:b/>
          <w:bCs/>
          <w:sz w:val="32"/>
          <w:szCs w:val="32"/>
        </w:rPr>
        <w:t xml:space="preserve">Virtual </w:t>
      </w:r>
      <w:r w:rsidRPr="00621D97">
        <w:rPr>
          <w:b/>
          <w:bCs/>
          <w:sz w:val="32"/>
          <w:szCs w:val="32"/>
        </w:rPr>
        <w:t>Winter Event</w:t>
      </w:r>
    </w:p>
    <w:p w14:paraId="6710D469" w14:textId="064E290C" w:rsidR="009766EA" w:rsidRPr="00A15A67" w:rsidRDefault="00043EBE" w:rsidP="00621D97">
      <w:pPr>
        <w:jc w:val="center"/>
        <w:rPr>
          <w:sz w:val="28"/>
          <w:szCs w:val="28"/>
        </w:rPr>
      </w:pPr>
      <w:r w:rsidRPr="00A15A67">
        <w:rPr>
          <w:sz w:val="28"/>
          <w:szCs w:val="28"/>
        </w:rPr>
        <w:t>Saturday</w:t>
      </w:r>
      <w:r w:rsidR="002C5142" w:rsidRPr="00A15A67">
        <w:rPr>
          <w:sz w:val="28"/>
          <w:szCs w:val="28"/>
        </w:rPr>
        <w:t xml:space="preserve">, </w:t>
      </w:r>
      <w:r w:rsidR="002367AB" w:rsidRPr="00A15A67">
        <w:rPr>
          <w:sz w:val="28"/>
          <w:szCs w:val="28"/>
        </w:rPr>
        <w:t>February 4, 2023</w:t>
      </w:r>
    </w:p>
    <w:p w14:paraId="7F89638F" w14:textId="164D5F46" w:rsidR="00CF6A5C" w:rsidRPr="00CF6A5C" w:rsidRDefault="00CF6A5C" w:rsidP="00621D97">
      <w:pPr>
        <w:jc w:val="center"/>
        <w:rPr>
          <w:rFonts w:ascii="Calibri" w:hAnsi="Calibri" w:cs="Calibri"/>
          <w:sz w:val="36"/>
          <w:szCs w:val="36"/>
        </w:rPr>
      </w:pPr>
      <w:r w:rsidRPr="00CF6A5C">
        <w:rPr>
          <w:sz w:val="36"/>
          <w:szCs w:val="36"/>
        </w:rPr>
        <w:t>(Password for all session meeting</w:t>
      </w:r>
      <w:r>
        <w:rPr>
          <w:sz w:val="36"/>
          <w:szCs w:val="36"/>
        </w:rPr>
        <w:t>s:</w:t>
      </w:r>
      <w:r w:rsidRPr="00CF6A5C">
        <w:rPr>
          <w:sz w:val="36"/>
          <w:szCs w:val="36"/>
        </w:rPr>
        <w:t xml:space="preserve"> </w:t>
      </w:r>
      <w:proofErr w:type="spellStart"/>
      <w:r w:rsidRPr="00CF6A5C">
        <w:rPr>
          <w:b/>
          <w:bCs/>
          <w:i/>
          <w:iCs/>
          <w:color w:val="941651"/>
          <w:sz w:val="36"/>
          <w:szCs w:val="36"/>
        </w:rPr>
        <w:t>tpsm</w:t>
      </w:r>
      <w:proofErr w:type="spellEnd"/>
      <w:r w:rsidRPr="00CF6A5C">
        <w:rPr>
          <w:sz w:val="36"/>
          <w:szCs w:val="36"/>
        </w:rPr>
        <w:t>)</w:t>
      </w:r>
    </w:p>
    <w:p w14:paraId="0E43CEFD" w14:textId="5A687CE7" w:rsidR="00043EBE" w:rsidRPr="004C5B23" w:rsidRDefault="00043EBE">
      <w:pPr>
        <w:rPr>
          <w:rFonts w:ascii="Calibri" w:hAnsi="Calibri" w:cs="Calibri"/>
          <w:sz w:val="22"/>
          <w:szCs w:val="22"/>
        </w:rPr>
      </w:pPr>
    </w:p>
    <w:tbl>
      <w:tblPr>
        <w:tblW w:w="10268" w:type="dxa"/>
        <w:tblInd w:w="-4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4510"/>
        <w:gridCol w:w="4778"/>
      </w:tblGrid>
      <w:tr w:rsidR="009B39DF" w:rsidRPr="004C5B23" w14:paraId="2C48E500" w14:textId="1F2A4EB8" w:rsidTr="00AA5608">
        <w:tc>
          <w:tcPr>
            <w:tcW w:w="10268" w:type="dxa"/>
            <w:gridSpan w:val="3"/>
            <w:tcBorders>
              <w:top w:val="single" w:sz="8" w:space="0" w:color="909090"/>
              <w:left w:val="single" w:sz="8" w:space="0" w:color="909090"/>
              <w:bottom w:val="single" w:sz="8" w:space="0" w:color="909090"/>
              <w:right w:val="single" w:sz="8" w:space="0" w:color="909090"/>
            </w:tcBorders>
            <w:shd w:val="clear" w:color="auto" w:fill="773344"/>
            <w:tcMar>
              <w:top w:w="45" w:type="dxa"/>
              <w:left w:w="14" w:type="dxa"/>
              <w:bottom w:w="45" w:type="dxa"/>
              <w:right w:w="14" w:type="dxa"/>
            </w:tcMar>
            <w:hideMark/>
          </w:tcPr>
          <w:p w14:paraId="2280A3A5" w14:textId="55200F88" w:rsidR="009B39DF" w:rsidRPr="00C36370" w:rsidRDefault="009B39DF" w:rsidP="009B39D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2"/>
                <w:szCs w:val="22"/>
              </w:rPr>
            </w:pPr>
            <w:r w:rsidRPr="00C36370"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9</w:t>
            </w:r>
            <w:r w:rsidR="00F50379" w:rsidRPr="00C36370"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:00</w:t>
            </w:r>
            <w:r w:rsidRPr="00C36370"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2"/>
                <w:szCs w:val="22"/>
              </w:rPr>
              <w:t>-9:30 am Opening Session</w:t>
            </w:r>
          </w:p>
          <w:p w14:paraId="3EB3284A" w14:textId="48DC8ED5" w:rsidR="00E8104F" w:rsidRPr="00726114" w:rsidRDefault="00000000" w:rsidP="00160641">
            <w:pPr>
              <w:tabs>
                <w:tab w:val="left" w:pos="93"/>
              </w:tabs>
              <w:ind w:left="-177"/>
              <w:jc w:val="center"/>
              <w:rPr>
                <w:rFonts w:ascii="Calibri" w:hAnsi="Calibri" w:cs="Calibri"/>
                <w:i/>
                <w:iCs/>
                <w:color w:val="FFFFFF" w:themeColor="background1"/>
                <w:sz w:val="20"/>
                <w:szCs w:val="20"/>
              </w:rPr>
            </w:pPr>
            <w:hyperlink r:id="rId7" w:history="1">
              <w:r w:rsidR="00E8104F" w:rsidRPr="00726114">
                <w:rPr>
                  <w:rStyle w:val="Hyperlink"/>
                  <w:rFonts w:ascii="Calibri" w:hAnsi="Calibri" w:cs="Calibri"/>
                  <w:i/>
                  <w:iCs/>
                  <w:color w:val="FFFFFF" w:themeColor="background1"/>
                  <w:sz w:val="20"/>
                  <w:szCs w:val="20"/>
                </w:rPr>
                <w:t>https://msstate.webex.com/msstate/j.php?MTID=m16887385424c471a3fcd5b437d2568da</w:t>
              </w:r>
            </w:hyperlink>
          </w:p>
          <w:p w14:paraId="351AB439" w14:textId="0B806AED" w:rsidR="006227A8" w:rsidRPr="00D356DF" w:rsidRDefault="006227A8" w:rsidP="009B39D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811AF0" w:rsidRPr="004C5B23" w14:paraId="4355D116" w14:textId="5C80C9B5" w:rsidTr="00FC27DF">
        <w:tc>
          <w:tcPr>
            <w:tcW w:w="980" w:type="dxa"/>
            <w:tcBorders>
              <w:top w:val="nil"/>
              <w:left w:val="single" w:sz="8" w:space="0" w:color="909090"/>
              <w:bottom w:val="single" w:sz="8" w:space="0" w:color="909090"/>
              <w:right w:val="single" w:sz="8" w:space="0" w:color="909090"/>
            </w:tcBorders>
            <w:shd w:val="clear" w:color="auto" w:fill="773344"/>
            <w:tcMar>
              <w:top w:w="45" w:type="dxa"/>
              <w:left w:w="14" w:type="dxa"/>
              <w:bottom w:w="45" w:type="dxa"/>
              <w:right w:w="14" w:type="dxa"/>
            </w:tcMar>
            <w:hideMark/>
          </w:tcPr>
          <w:p w14:paraId="0385E95A" w14:textId="4820510A" w:rsidR="00811AF0" w:rsidRPr="00726114" w:rsidRDefault="00811AF0" w:rsidP="007261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2611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Session 1 </w:t>
            </w:r>
            <w:r w:rsidR="00424E21" w:rsidRPr="0072611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br/>
            </w:r>
            <w:r w:rsidRPr="0072611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9:30-10:</w:t>
            </w:r>
            <w:r w:rsidR="005966B5" w:rsidRPr="0072611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30</w:t>
            </w:r>
            <w:r w:rsidRPr="0072611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 </w:t>
            </w:r>
            <w:r w:rsidR="00424E21" w:rsidRPr="0072611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am</w:t>
            </w:r>
          </w:p>
        </w:tc>
        <w:tc>
          <w:tcPr>
            <w:tcW w:w="4510" w:type="dxa"/>
            <w:tcBorders>
              <w:top w:val="nil"/>
              <w:left w:val="single" w:sz="8" w:space="0" w:color="909090"/>
              <w:bottom w:val="single" w:sz="8" w:space="0" w:color="909090"/>
              <w:right w:val="single" w:sz="8" w:space="0" w:color="909090"/>
            </w:tcBorders>
            <w:tcMar>
              <w:left w:w="14" w:type="dxa"/>
              <w:right w:w="14" w:type="dxa"/>
            </w:tcMar>
          </w:tcPr>
          <w:p w14:paraId="0D3F03D3" w14:textId="6CE36806" w:rsidR="00E8104F" w:rsidRPr="00807AF7" w:rsidRDefault="001A6B5B" w:rsidP="00F248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Ms. Sarah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Ditkoff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1A6B5B">
              <w:rPr>
                <w:rFonts w:ascii="Calibri" w:hAnsi="Calibri" w:cs="Calibri"/>
                <w:color w:val="000000"/>
                <w:sz w:val="22"/>
                <w:szCs w:val="22"/>
              </w:rPr>
              <w:t>FableVis</w:t>
            </w:r>
            <w:r w:rsidR="00CD0E5A">
              <w:rPr>
                <w:rFonts w:ascii="Calibri" w:hAnsi="Calibri" w:cs="Calibri"/>
                <w:color w:val="000000"/>
                <w:sz w:val="22"/>
                <w:szCs w:val="22"/>
              </w:rPr>
              <w:t>ion</w:t>
            </w:r>
            <w:proofErr w:type="spellEnd"/>
            <w:r w:rsidR="00AA5608" w:rsidRPr="001A6B5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br/>
            </w:r>
            <w:r w:rsidR="00F50379" w:rsidRPr="00C3637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Civics! An American Musical</w:t>
            </w:r>
          </w:p>
          <w:p w14:paraId="0475CB9A" w14:textId="77777777" w:rsidR="00E8104F" w:rsidRDefault="00E8104F" w:rsidP="00445EED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14:paraId="4C8FF370" w14:textId="494DEC9C" w:rsidR="00E8104F" w:rsidRPr="00E8104F" w:rsidRDefault="00000000" w:rsidP="00A15A6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hyperlink r:id="rId8" w:history="1">
              <w:r w:rsidR="00E8104F" w:rsidRPr="001C56E3">
                <w:rPr>
                  <w:rStyle w:val="Hyperlink"/>
                  <w:rFonts w:ascii="Calibri" w:hAnsi="Calibri" w:cs="Calibri"/>
                  <w:i/>
                  <w:iCs/>
                  <w:sz w:val="20"/>
                  <w:szCs w:val="20"/>
                </w:rPr>
                <w:t>https://msstate.webex.com/msstate/j.php?MTID=me971f9a9e495c096efeefdf0f3ae1024</w:t>
              </w:r>
            </w:hyperlink>
          </w:p>
        </w:tc>
        <w:tc>
          <w:tcPr>
            <w:tcW w:w="4778" w:type="dxa"/>
            <w:tcBorders>
              <w:top w:val="nil"/>
              <w:left w:val="single" w:sz="8" w:space="0" w:color="909090"/>
              <w:bottom w:val="single" w:sz="8" w:space="0" w:color="909090"/>
              <w:right w:val="single" w:sz="8" w:space="0" w:color="909090"/>
            </w:tcBorders>
            <w:tcMar>
              <w:left w:w="14" w:type="dxa"/>
              <w:right w:w="14" w:type="dxa"/>
            </w:tcMar>
          </w:tcPr>
          <w:p w14:paraId="53C70287" w14:textId="0ED9BDA8" w:rsidR="00E8104F" w:rsidRPr="00D32385" w:rsidRDefault="00D32385" w:rsidP="00D3238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Ms. </w:t>
            </w:r>
            <w:r w:rsidR="00C460D4" w:rsidRPr="00C363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Catherine Beasl</w:t>
            </w:r>
            <w:r w:rsidR="003279D1" w:rsidRPr="00C363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</w:t>
            </w:r>
            <w:r w:rsidR="00C460D4" w:rsidRPr="00C3637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</w:t>
            </w:r>
            <w:r w:rsidR="00D356DF" w:rsidRPr="00C36370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="00363EF8" w:rsidRPr="00C363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="00363EF8" w:rsidRPr="00C36370">
              <w:rPr>
                <w:rFonts w:ascii="Calibri" w:hAnsi="Calibri" w:cs="Calibri"/>
                <w:color w:val="000000"/>
                <w:sz w:val="22"/>
                <w:szCs w:val="22"/>
              </w:rPr>
              <w:t>Rankin County School District</w:t>
            </w:r>
            <w:r w:rsidR="00AA5608" w:rsidRPr="00C363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D356DF" w:rsidRPr="00C3637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AA5608" w:rsidRPr="00C3637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br/>
            </w:r>
            <w:r w:rsidR="00D356DF" w:rsidRPr="00C3637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Enriching Your Classroom with Primary Sources</w:t>
            </w:r>
            <w:r w:rsidR="00AA5608">
              <w:br/>
            </w:r>
            <w:hyperlink r:id="rId9" w:history="1">
              <w:r w:rsidR="00AA5608" w:rsidRPr="00CF6A5C">
                <w:rPr>
                  <w:rStyle w:val="Hyperlink"/>
                  <w:rFonts w:ascii="Calibri" w:hAnsi="Calibri" w:cs="Calibri"/>
                  <w:i/>
                  <w:iCs/>
                  <w:sz w:val="20"/>
                  <w:szCs w:val="20"/>
                </w:rPr>
                <w:t>https://msstate.webex.com/msstate/j.php?MTID=maa3480d8b38c184114f35436c077a3e2</w:t>
              </w:r>
            </w:hyperlink>
          </w:p>
        </w:tc>
      </w:tr>
      <w:tr w:rsidR="00811AF0" w:rsidRPr="004C5B23" w14:paraId="0070DD59" w14:textId="14B8C811" w:rsidTr="00FC27DF">
        <w:tc>
          <w:tcPr>
            <w:tcW w:w="980" w:type="dxa"/>
            <w:tcBorders>
              <w:top w:val="nil"/>
              <w:left w:val="single" w:sz="8" w:space="0" w:color="909090"/>
              <w:bottom w:val="single" w:sz="8" w:space="0" w:color="909090"/>
              <w:right w:val="single" w:sz="8" w:space="0" w:color="909090"/>
            </w:tcBorders>
            <w:shd w:val="clear" w:color="auto" w:fill="773344"/>
            <w:tcMar>
              <w:top w:w="45" w:type="dxa"/>
              <w:left w:w="14" w:type="dxa"/>
              <w:bottom w:w="45" w:type="dxa"/>
              <w:right w:w="14" w:type="dxa"/>
            </w:tcMar>
            <w:hideMark/>
          </w:tcPr>
          <w:p w14:paraId="4E4321B4" w14:textId="27E242C5" w:rsidR="00811AF0" w:rsidRPr="00726114" w:rsidRDefault="00811AF0" w:rsidP="007261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2611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Session 2 </w:t>
            </w:r>
            <w:r w:rsidR="00424E21" w:rsidRPr="0072611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br/>
            </w:r>
            <w:r w:rsidRPr="0072611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10:30-11:</w:t>
            </w:r>
            <w:r w:rsidR="005966B5" w:rsidRPr="0072611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3</w:t>
            </w:r>
            <w:r w:rsidRPr="0072611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0</w:t>
            </w:r>
            <w:r w:rsidR="00424E21" w:rsidRPr="0072611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am</w:t>
            </w:r>
          </w:p>
        </w:tc>
        <w:tc>
          <w:tcPr>
            <w:tcW w:w="4510" w:type="dxa"/>
            <w:tcBorders>
              <w:top w:val="nil"/>
              <w:left w:val="single" w:sz="8" w:space="0" w:color="909090"/>
              <w:bottom w:val="single" w:sz="8" w:space="0" w:color="909090"/>
              <w:right w:val="single" w:sz="8" w:space="0" w:color="909090"/>
            </w:tcBorders>
            <w:tcMar>
              <w:left w:w="14" w:type="dxa"/>
              <w:right w:w="14" w:type="dxa"/>
            </w:tcMar>
          </w:tcPr>
          <w:p w14:paraId="49E6B25B" w14:textId="747AB60F" w:rsidR="00807AF7" w:rsidRPr="00CF6A5C" w:rsidRDefault="001A6B5B" w:rsidP="00F248D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Ms. Victoria Van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VanVoorhis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and Mr. David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Youngblut</w:t>
            </w:r>
            <w:proofErr w:type="spellEnd"/>
            <w:r w:rsidR="00CF6A5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  <w:r w:rsidR="005B1DCE" w:rsidRPr="001A6B5B">
              <w:rPr>
                <w:rFonts w:ascii="Calibri" w:hAnsi="Calibri" w:cs="Calibri"/>
                <w:sz w:val="22"/>
                <w:szCs w:val="22"/>
              </w:rPr>
              <w:t>Second</w:t>
            </w:r>
            <w:r w:rsidR="009766EA" w:rsidRPr="001A6B5B">
              <w:rPr>
                <w:rFonts w:ascii="Calibri" w:hAnsi="Calibri" w:cs="Calibri"/>
                <w:sz w:val="22"/>
                <w:szCs w:val="22"/>
              </w:rPr>
              <w:t xml:space="preserve"> Avenue Learning</w:t>
            </w:r>
            <w:r w:rsidR="005B1DCE" w:rsidRPr="001A6B5B">
              <w:rPr>
                <w:rFonts w:ascii="Calibri" w:hAnsi="Calibri" w:cs="Calibri"/>
                <w:sz w:val="22"/>
                <w:szCs w:val="22"/>
              </w:rPr>
              <w:br/>
            </w:r>
            <w:r w:rsidRPr="001A6B5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Teaching with Election Edge and </w:t>
            </w:r>
          </w:p>
          <w:p w14:paraId="214F65CF" w14:textId="0249E604" w:rsidR="007A689C" w:rsidRPr="00A15A67" w:rsidRDefault="001A6B5B" w:rsidP="00A15A67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A6B5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Voices for Suffrage</w:t>
            </w:r>
          </w:p>
          <w:p w14:paraId="0BA2AE9D" w14:textId="06675C79" w:rsidR="00E8104F" w:rsidRPr="00A15A67" w:rsidRDefault="00A15A67" w:rsidP="0048210B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A15A67">
              <w:rPr>
                <w:i/>
                <w:iCs/>
                <w:color w:val="4472C4" w:themeColor="accent1"/>
                <w:sz w:val="20"/>
                <w:szCs w:val="20"/>
                <w:u w:val="single"/>
              </w:rPr>
              <w:t>https://msstate.webex.com/msstate/j.php?MTID=me1877e51603d37a628cfa80168a10c53</w:t>
            </w:r>
          </w:p>
        </w:tc>
        <w:tc>
          <w:tcPr>
            <w:tcW w:w="4778" w:type="dxa"/>
            <w:tcBorders>
              <w:top w:val="nil"/>
              <w:left w:val="single" w:sz="8" w:space="0" w:color="909090"/>
              <w:bottom w:val="single" w:sz="8" w:space="0" w:color="909090"/>
              <w:right w:val="single" w:sz="8" w:space="0" w:color="909090"/>
            </w:tcBorders>
            <w:tcMar>
              <w:left w:w="14" w:type="dxa"/>
              <w:right w:w="14" w:type="dxa"/>
            </w:tcMar>
          </w:tcPr>
          <w:p w14:paraId="2709017F" w14:textId="7C559620" w:rsidR="003323FF" w:rsidRPr="00C36370" w:rsidRDefault="00F50379" w:rsidP="00F248DE">
            <w:pPr>
              <w:jc w:val="center"/>
              <w:rPr>
                <w:b/>
                <w:bCs/>
                <w:sz w:val="22"/>
                <w:szCs w:val="22"/>
              </w:rPr>
            </w:pPr>
            <w:r w:rsidRPr="00C36370">
              <w:rPr>
                <w:b/>
                <w:bCs/>
                <w:sz w:val="22"/>
                <w:szCs w:val="22"/>
              </w:rPr>
              <w:t xml:space="preserve">Dr. </w:t>
            </w:r>
            <w:r w:rsidR="00A371E4" w:rsidRPr="00C36370">
              <w:rPr>
                <w:b/>
                <w:bCs/>
                <w:sz w:val="22"/>
                <w:szCs w:val="22"/>
              </w:rPr>
              <w:t>Nicole</w:t>
            </w:r>
            <w:r w:rsidRPr="00C36370">
              <w:rPr>
                <w:b/>
                <w:bCs/>
                <w:sz w:val="22"/>
                <w:szCs w:val="22"/>
              </w:rPr>
              <w:t xml:space="preserve"> C. Miller</w:t>
            </w:r>
            <w:r w:rsidRPr="00C36370">
              <w:rPr>
                <w:sz w:val="22"/>
                <w:szCs w:val="22"/>
              </w:rPr>
              <w:t xml:space="preserve">: </w:t>
            </w:r>
            <w:r w:rsidR="00C36370" w:rsidRPr="00C36370">
              <w:rPr>
                <w:sz w:val="22"/>
                <w:szCs w:val="22"/>
              </w:rPr>
              <w:t>Mississippi State University</w:t>
            </w:r>
            <w:r w:rsidR="00363EF8" w:rsidRPr="00C36370">
              <w:rPr>
                <w:b/>
                <w:bCs/>
                <w:sz w:val="22"/>
                <w:szCs w:val="22"/>
              </w:rPr>
              <w:br/>
            </w:r>
            <w:r w:rsidRPr="00C36370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A Few of My Favorite Things: Getting Started with Strategies and Resources from the Library of Congress and TPS Mississippi</w:t>
            </w:r>
          </w:p>
          <w:p w14:paraId="0FDFF18C" w14:textId="46534089" w:rsidR="00E8104F" w:rsidRPr="00E8104F" w:rsidRDefault="00000000" w:rsidP="00A15A67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hyperlink r:id="rId10" w:history="1">
              <w:r w:rsidR="00E8104F" w:rsidRPr="001C56E3">
                <w:rPr>
                  <w:rStyle w:val="Hyperlink"/>
                  <w:rFonts w:ascii="Calibri" w:hAnsi="Calibri" w:cs="Calibri"/>
                  <w:i/>
                  <w:iCs/>
                  <w:sz w:val="20"/>
                  <w:szCs w:val="20"/>
                </w:rPr>
                <w:t>https://msstate.webex.com/msstate/j.php?MTID=md7d4c3bd3c337ab6064e87056352d492</w:t>
              </w:r>
            </w:hyperlink>
          </w:p>
        </w:tc>
      </w:tr>
      <w:tr w:rsidR="00811AF0" w:rsidRPr="004C5B23" w14:paraId="5D4AFD10" w14:textId="1D423245" w:rsidTr="00FC27DF">
        <w:tc>
          <w:tcPr>
            <w:tcW w:w="980" w:type="dxa"/>
            <w:tcBorders>
              <w:top w:val="nil"/>
              <w:left w:val="single" w:sz="8" w:space="0" w:color="909090"/>
              <w:bottom w:val="single" w:sz="8" w:space="0" w:color="909090"/>
              <w:right w:val="single" w:sz="8" w:space="0" w:color="909090"/>
            </w:tcBorders>
            <w:shd w:val="clear" w:color="auto" w:fill="773344"/>
            <w:tcMar>
              <w:top w:w="45" w:type="dxa"/>
              <w:left w:w="14" w:type="dxa"/>
              <w:bottom w:w="45" w:type="dxa"/>
              <w:right w:w="14" w:type="dxa"/>
            </w:tcMar>
            <w:hideMark/>
          </w:tcPr>
          <w:p w14:paraId="04E8427A" w14:textId="4A69E877" w:rsidR="00811AF0" w:rsidRPr="00726114" w:rsidRDefault="00811AF0" w:rsidP="00726114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2611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Session 3 </w:t>
            </w:r>
            <w:r w:rsidR="00424E21" w:rsidRPr="0072611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br/>
            </w:r>
            <w:r w:rsidRPr="0072611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11:30-12:</w:t>
            </w:r>
            <w:r w:rsidR="005966B5" w:rsidRPr="0072611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3</w:t>
            </w:r>
            <w:r w:rsidRPr="0072611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0 </w:t>
            </w:r>
            <w:r w:rsidR="00424E21" w:rsidRPr="0072611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pm</w:t>
            </w:r>
          </w:p>
        </w:tc>
        <w:tc>
          <w:tcPr>
            <w:tcW w:w="4510" w:type="dxa"/>
            <w:tcBorders>
              <w:top w:val="nil"/>
              <w:left w:val="single" w:sz="8" w:space="0" w:color="909090"/>
              <w:bottom w:val="single" w:sz="8" w:space="0" w:color="909090"/>
              <w:right w:val="single" w:sz="8" w:space="0" w:color="909090"/>
            </w:tcBorders>
            <w:tcMar>
              <w:left w:w="14" w:type="dxa"/>
              <w:right w:w="14" w:type="dxa"/>
            </w:tcMar>
          </w:tcPr>
          <w:p w14:paraId="07325DB2" w14:textId="3E8BC292" w:rsidR="00807AF7" w:rsidRDefault="00CF6A5C" w:rsidP="001A6B5B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Ms. Victoria Van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VanVoorhis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and Mr. David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Youngblut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  <w:r w:rsidRPr="001A6B5B">
              <w:rPr>
                <w:rFonts w:ascii="Calibri" w:hAnsi="Calibri" w:cs="Calibri"/>
                <w:sz w:val="22"/>
                <w:szCs w:val="22"/>
              </w:rPr>
              <w:t>Second Avenue Learning</w:t>
            </w:r>
            <w:r w:rsidRPr="001A6B5B">
              <w:rPr>
                <w:rFonts w:ascii="Calibri" w:hAnsi="Calibri" w:cs="Calibri"/>
                <w:sz w:val="22"/>
                <w:szCs w:val="22"/>
              </w:rPr>
              <w:br/>
            </w:r>
            <w:r w:rsidR="001A6B5B" w:rsidRPr="001A6B5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Teaching with Election Edge and </w:t>
            </w:r>
          </w:p>
          <w:p w14:paraId="7F6344CF" w14:textId="32552327" w:rsidR="001A6B5B" w:rsidRPr="00C36370" w:rsidRDefault="001A6B5B" w:rsidP="001A6B5B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A6B5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Voices for Suffrage</w:t>
            </w:r>
          </w:p>
          <w:p w14:paraId="6971C81A" w14:textId="40A32F9D" w:rsidR="003323FF" w:rsidRPr="00ED48F1" w:rsidRDefault="00ED48F1" w:rsidP="001A6B5B">
            <w:pPr>
              <w:jc w:val="center"/>
              <w:rPr>
                <w:i/>
                <w:iCs/>
                <w:color w:val="222222"/>
                <w:sz w:val="20"/>
                <w:szCs w:val="20"/>
                <w:u w:val="single"/>
                <w:shd w:val="clear" w:color="auto" w:fill="FFFFFF"/>
              </w:rPr>
            </w:pPr>
            <w:r w:rsidRPr="00ED48F1">
              <w:rPr>
                <w:i/>
                <w:iCs/>
                <w:color w:val="4472C4" w:themeColor="accent1"/>
                <w:sz w:val="20"/>
                <w:szCs w:val="20"/>
                <w:u w:val="single"/>
              </w:rPr>
              <w:t>https://msstate.webex.com/msstate/j.php?MTID=m3c5ea45242d7f113a5b21e610ccab552</w:t>
            </w:r>
          </w:p>
        </w:tc>
        <w:tc>
          <w:tcPr>
            <w:tcW w:w="4778" w:type="dxa"/>
            <w:tcBorders>
              <w:top w:val="nil"/>
              <w:left w:val="single" w:sz="8" w:space="0" w:color="909090"/>
              <w:bottom w:val="single" w:sz="8" w:space="0" w:color="909090"/>
              <w:right w:val="single" w:sz="8" w:space="0" w:color="909090"/>
            </w:tcBorders>
            <w:tcMar>
              <w:left w:w="14" w:type="dxa"/>
              <w:right w:w="14" w:type="dxa"/>
            </w:tcMar>
          </w:tcPr>
          <w:p w14:paraId="30CE638F" w14:textId="3A87EC93" w:rsidR="003323FF" w:rsidRPr="00C36370" w:rsidRDefault="00FB0ECE" w:rsidP="00F248DE">
            <w:pPr>
              <w:jc w:val="center"/>
              <w:rPr>
                <w:rStyle w:val="Hyperlink"/>
                <w:i/>
                <w:iCs/>
                <w:color w:val="000000" w:themeColor="text1"/>
                <w:sz w:val="22"/>
                <w:szCs w:val="22"/>
                <w:u w:val="none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Ms. </w:t>
            </w:r>
            <w:r w:rsidR="009B512F" w:rsidRPr="00C3637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Ashley </w:t>
            </w:r>
            <w:r w:rsidR="00D356DF" w:rsidRPr="00C3637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Barefoot</w:t>
            </w:r>
            <w:r w:rsidR="00D356DF" w:rsidRPr="00C3637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: </w:t>
            </w:r>
            <w:r w:rsidR="009B4F5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  <w:r w:rsidR="005D527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Gifted Teacher</w:t>
            </w:r>
            <w:r w:rsidR="00CA2F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 Lamar County Schools</w:t>
            </w:r>
            <w:r w:rsidR="005D527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  <w:hyperlink r:id="rId11" w:history="1">
              <w:r w:rsidR="00D356DF" w:rsidRPr="00C36370">
                <w:rPr>
                  <w:rStyle w:val="Hyperlink"/>
                  <w:i/>
                  <w:iCs/>
                  <w:color w:val="000000" w:themeColor="text1"/>
                  <w:sz w:val="22"/>
                  <w:szCs w:val="22"/>
                  <w:u w:val="none"/>
                </w:rPr>
                <w:t>Flipping the Script: Using the Question Formulation Technique with Primary Sources</w:t>
              </w:r>
            </w:hyperlink>
          </w:p>
          <w:p w14:paraId="0F8F5391" w14:textId="18AF71DC" w:rsidR="007A689C" w:rsidRPr="007A689C" w:rsidRDefault="00000000" w:rsidP="00ED48F1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hyperlink r:id="rId12" w:history="1">
              <w:r w:rsidR="007A689C" w:rsidRPr="001C56E3">
                <w:rPr>
                  <w:rStyle w:val="Hyperlink"/>
                  <w:rFonts w:ascii="Calibri" w:hAnsi="Calibri" w:cs="Calibri"/>
                  <w:i/>
                  <w:iCs/>
                  <w:sz w:val="20"/>
                  <w:szCs w:val="20"/>
                </w:rPr>
                <w:t>https://msstate.webex.com/msstate/j.php?MTID=mcc2a847572c24c6f8a41806f40d0500c</w:t>
              </w:r>
            </w:hyperlink>
          </w:p>
        </w:tc>
      </w:tr>
      <w:tr w:rsidR="009715D8" w:rsidRPr="00BF091A" w14:paraId="380EC9D0" w14:textId="088594A1" w:rsidTr="00AA5608">
        <w:tc>
          <w:tcPr>
            <w:tcW w:w="10268" w:type="dxa"/>
            <w:gridSpan w:val="3"/>
            <w:tcBorders>
              <w:top w:val="nil"/>
              <w:left w:val="single" w:sz="8" w:space="0" w:color="909090"/>
              <w:bottom w:val="single" w:sz="8" w:space="0" w:color="909090"/>
              <w:right w:val="single" w:sz="8" w:space="0" w:color="909090"/>
            </w:tcBorders>
            <w:shd w:val="clear" w:color="auto" w:fill="773344"/>
            <w:tcMar>
              <w:top w:w="45" w:type="dxa"/>
              <w:left w:w="14" w:type="dxa"/>
              <w:bottom w:w="45" w:type="dxa"/>
              <w:right w:w="14" w:type="dxa"/>
            </w:tcMar>
            <w:hideMark/>
          </w:tcPr>
          <w:p w14:paraId="07A3ABC0" w14:textId="6C3FE912" w:rsidR="009715D8" w:rsidRPr="002171B2" w:rsidRDefault="009715D8" w:rsidP="009715D8">
            <w:pPr>
              <w:jc w:val="center"/>
              <w:rPr>
                <w:b/>
                <w:bCs/>
              </w:rPr>
            </w:pPr>
            <w:r w:rsidRPr="002171B2">
              <w:rPr>
                <w:b/>
                <w:bCs/>
                <w:color w:val="FFFFFF" w:themeColor="background1"/>
              </w:rPr>
              <w:t>Lunch 12:</w:t>
            </w:r>
            <w:r w:rsidR="005966B5" w:rsidRPr="002171B2">
              <w:rPr>
                <w:b/>
                <w:bCs/>
                <w:color w:val="FFFFFF" w:themeColor="background1"/>
              </w:rPr>
              <w:t>3</w:t>
            </w:r>
            <w:r w:rsidRPr="002171B2">
              <w:rPr>
                <w:b/>
                <w:bCs/>
                <w:color w:val="FFFFFF" w:themeColor="background1"/>
              </w:rPr>
              <w:t>0-1</w:t>
            </w:r>
            <w:r w:rsidR="009766EA" w:rsidRPr="002171B2">
              <w:rPr>
                <w:b/>
                <w:bCs/>
                <w:color w:val="FFFFFF" w:themeColor="background1"/>
              </w:rPr>
              <w:t xml:space="preserve">:00 </w:t>
            </w:r>
            <w:r w:rsidRPr="002171B2">
              <w:rPr>
                <w:b/>
                <w:bCs/>
                <w:color w:val="FFFFFF" w:themeColor="background1"/>
              </w:rPr>
              <w:t>pm</w:t>
            </w:r>
          </w:p>
        </w:tc>
      </w:tr>
      <w:tr w:rsidR="00811AF0" w:rsidRPr="00BF091A" w14:paraId="1C909569" w14:textId="2D008E43" w:rsidTr="00FC27DF">
        <w:tc>
          <w:tcPr>
            <w:tcW w:w="980" w:type="dxa"/>
            <w:tcBorders>
              <w:top w:val="nil"/>
              <w:left w:val="single" w:sz="8" w:space="0" w:color="909090"/>
              <w:bottom w:val="single" w:sz="8" w:space="0" w:color="909090"/>
              <w:right w:val="single" w:sz="8" w:space="0" w:color="909090"/>
            </w:tcBorders>
            <w:shd w:val="clear" w:color="auto" w:fill="773344"/>
            <w:tcMar>
              <w:top w:w="45" w:type="dxa"/>
              <w:left w:w="14" w:type="dxa"/>
              <w:bottom w:w="45" w:type="dxa"/>
              <w:right w:w="14" w:type="dxa"/>
            </w:tcMar>
            <w:hideMark/>
          </w:tcPr>
          <w:p w14:paraId="2C45B3C0" w14:textId="79A84FEC" w:rsidR="00424E21" w:rsidRPr="002171B2" w:rsidRDefault="00811AF0" w:rsidP="002171B2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171B2">
              <w:rPr>
                <w:b/>
                <w:bCs/>
                <w:color w:val="FFFFFF" w:themeColor="background1"/>
                <w:sz w:val="22"/>
                <w:szCs w:val="22"/>
              </w:rPr>
              <w:t>Session 4</w:t>
            </w:r>
          </w:p>
          <w:p w14:paraId="2290E617" w14:textId="77777777" w:rsidR="00F50379" w:rsidRPr="002171B2" w:rsidRDefault="00811AF0" w:rsidP="002171B2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171B2">
              <w:rPr>
                <w:b/>
                <w:bCs/>
                <w:color w:val="FFFFFF" w:themeColor="background1"/>
                <w:sz w:val="22"/>
                <w:szCs w:val="22"/>
              </w:rPr>
              <w:t>1</w:t>
            </w:r>
            <w:r w:rsidR="00F50379" w:rsidRPr="002171B2">
              <w:rPr>
                <w:b/>
                <w:bCs/>
                <w:color w:val="FFFFFF" w:themeColor="background1"/>
                <w:sz w:val="22"/>
                <w:szCs w:val="22"/>
              </w:rPr>
              <w:t>:00</w:t>
            </w:r>
            <w:r w:rsidRPr="002171B2">
              <w:rPr>
                <w:b/>
                <w:bCs/>
                <w:color w:val="FFFFFF" w:themeColor="background1"/>
                <w:sz w:val="22"/>
                <w:szCs w:val="22"/>
              </w:rPr>
              <w:t>-</w:t>
            </w:r>
          </w:p>
          <w:p w14:paraId="65B99B88" w14:textId="490F1116" w:rsidR="00811AF0" w:rsidRPr="009B39DF" w:rsidRDefault="005966B5" w:rsidP="002171B2">
            <w:pPr>
              <w:jc w:val="center"/>
              <w:rPr>
                <w:sz w:val="22"/>
                <w:szCs w:val="22"/>
              </w:rPr>
            </w:pPr>
            <w:r w:rsidRPr="002171B2">
              <w:rPr>
                <w:b/>
                <w:bCs/>
                <w:color w:val="FFFFFF" w:themeColor="background1"/>
                <w:sz w:val="22"/>
                <w:szCs w:val="22"/>
              </w:rPr>
              <w:t>2</w:t>
            </w:r>
            <w:r w:rsidR="00811AF0" w:rsidRPr="002171B2">
              <w:rPr>
                <w:b/>
                <w:bCs/>
                <w:color w:val="FFFFFF" w:themeColor="background1"/>
                <w:sz w:val="22"/>
                <w:szCs w:val="22"/>
              </w:rPr>
              <w:t>:</w:t>
            </w:r>
            <w:r w:rsidRPr="002171B2">
              <w:rPr>
                <w:b/>
                <w:bCs/>
                <w:color w:val="FFFFFF" w:themeColor="background1"/>
                <w:sz w:val="22"/>
                <w:szCs w:val="22"/>
              </w:rPr>
              <w:t>0</w:t>
            </w:r>
            <w:r w:rsidR="00811AF0" w:rsidRPr="002171B2">
              <w:rPr>
                <w:b/>
                <w:bCs/>
                <w:color w:val="FFFFFF" w:themeColor="background1"/>
                <w:sz w:val="22"/>
                <w:szCs w:val="22"/>
              </w:rPr>
              <w:t>0</w:t>
            </w:r>
            <w:r w:rsidR="00424E21" w:rsidRPr="002171B2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811AF0" w:rsidRPr="002171B2">
              <w:rPr>
                <w:b/>
                <w:bCs/>
                <w:color w:val="FFFFFF" w:themeColor="background1"/>
                <w:sz w:val="22"/>
                <w:szCs w:val="22"/>
              </w:rPr>
              <w:t>pm</w:t>
            </w:r>
          </w:p>
        </w:tc>
        <w:tc>
          <w:tcPr>
            <w:tcW w:w="4510" w:type="dxa"/>
            <w:tcBorders>
              <w:top w:val="nil"/>
              <w:left w:val="single" w:sz="8" w:space="0" w:color="909090"/>
              <w:bottom w:val="single" w:sz="8" w:space="0" w:color="909090"/>
              <w:right w:val="single" w:sz="8" w:space="0" w:color="909090"/>
            </w:tcBorders>
            <w:tcMar>
              <w:left w:w="14" w:type="dxa"/>
              <w:right w:w="14" w:type="dxa"/>
            </w:tcMar>
          </w:tcPr>
          <w:p w14:paraId="6BBC2D57" w14:textId="77777777" w:rsidR="0048210B" w:rsidRDefault="00966C53" w:rsidP="00F248D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673BD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Dr. </w:t>
            </w:r>
            <w:r w:rsidR="00F50379" w:rsidRPr="00673BD1">
              <w:rPr>
                <w:rFonts w:ascii="Calibri" w:hAnsi="Calibri" w:cs="Calibri"/>
                <w:b/>
                <w:bCs/>
                <w:sz w:val="22"/>
                <w:szCs w:val="22"/>
              </w:rPr>
              <w:t>Elizabeth Osborne</w:t>
            </w:r>
            <w:r w:rsidR="00F50379" w:rsidRPr="00673BD1">
              <w:rPr>
                <w:rFonts w:ascii="Calibri" w:hAnsi="Calibri" w:cs="Calibri"/>
                <w:sz w:val="22"/>
                <w:szCs w:val="22"/>
              </w:rPr>
              <w:t>:</w:t>
            </w:r>
            <w:r w:rsidR="00F50379" w:rsidRPr="00673BD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48210B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Indiana University Center on Representative Government </w:t>
            </w:r>
          </w:p>
          <w:p w14:paraId="18828585" w14:textId="17D570CA" w:rsidR="007A689C" w:rsidRPr="00A15A67" w:rsidRDefault="007861DC" w:rsidP="00A15A67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Action Citizen - Unleash Your Inner Super</w:t>
            </w:r>
            <w:r w:rsidR="00CF6A5C">
              <w:rPr>
                <w:rFonts w:ascii="Calibri" w:hAnsi="Calibri" w:cs="Calibri"/>
                <w:i/>
                <w:iCs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ero: Everyone Can Make a Difference</w:t>
            </w:r>
          </w:p>
          <w:p w14:paraId="3B0E34B6" w14:textId="3C4BEA78" w:rsidR="007A689C" w:rsidRPr="007A689C" w:rsidRDefault="00000000" w:rsidP="00F248D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hyperlink r:id="rId13" w:history="1">
              <w:r w:rsidR="007A689C" w:rsidRPr="001C56E3">
                <w:rPr>
                  <w:rStyle w:val="Hyperlink"/>
                  <w:rFonts w:ascii="Calibri" w:hAnsi="Calibri" w:cs="Calibri"/>
                  <w:i/>
                  <w:iCs/>
                  <w:sz w:val="20"/>
                  <w:szCs w:val="20"/>
                </w:rPr>
                <w:t>https://msstate.webex.com/msstate/j.php?MTID=m5ad02fcaf4f8be2bdc6c80a0c7a0182b</w:t>
              </w:r>
            </w:hyperlink>
          </w:p>
        </w:tc>
        <w:tc>
          <w:tcPr>
            <w:tcW w:w="4778" w:type="dxa"/>
            <w:tcBorders>
              <w:top w:val="nil"/>
              <w:left w:val="single" w:sz="8" w:space="0" w:color="909090"/>
              <w:bottom w:val="single" w:sz="8" w:space="0" w:color="909090"/>
              <w:right w:val="single" w:sz="8" w:space="0" w:color="909090"/>
            </w:tcBorders>
            <w:tcMar>
              <w:left w:w="14" w:type="dxa"/>
              <w:right w:w="14" w:type="dxa"/>
            </w:tcMar>
          </w:tcPr>
          <w:p w14:paraId="095E6BF2" w14:textId="520F9304" w:rsidR="007A689C" w:rsidRPr="009B4F5D" w:rsidRDefault="00FB0ECE" w:rsidP="009B4F5D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Ms. </w:t>
            </w:r>
            <w:r w:rsidR="00F50379" w:rsidRPr="00673BD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Ashley Barefoot</w:t>
            </w:r>
            <w:r w:rsidR="00F50379" w:rsidRPr="00673BD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: </w:t>
            </w:r>
            <w:r w:rsidR="009B4F5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  <w:r w:rsidR="00CA2F8F" w:rsidRPr="00673BD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Gifted Teacher, Lamar County Schools</w:t>
            </w:r>
            <w:r w:rsidR="00CA2F8F" w:rsidRPr="00673BD1">
              <w:rPr>
                <w:sz w:val="22"/>
                <w:szCs w:val="22"/>
              </w:rPr>
              <w:t xml:space="preserve"> </w:t>
            </w:r>
            <w:r w:rsidR="009B4F5D">
              <w:rPr>
                <w:sz w:val="22"/>
                <w:szCs w:val="22"/>
              </w:rPr>
              <w:br/>
            </w:r>
            <w:r w:rsidR="007A689C" w:rsidRPr="00673BD1">
              <w:rPr>
                <w:i/>
                <w:iCs/>
                <w:sz w:val="22"/>
                <w:szCs w:val="22"/>
              </w:rPr>
              <w:t>Scientist’s Notebooks: Blending Social Studies &amp; Science in the Elementary Classroom</w:t>
            </w:r>
            <w:r w:rsidR="009B4F5D">
              <w:rPr>
                <w:sz w:val="22"/>
                <w:szCs w:val="22"/>
              </w:rPr>
              <w:br/>
            </w:r>
            <w:r w:rsidR="00A15A67" w:rsidRPr="00A15A67">
              <w:rPr>
                <w:i/>
                <w:iCs/>
                <w:color w:val="4472C4" w:themeColor="accent1"/>
                <w:sz w:val="20"/>
                <w:szCs w:val="20"/>
                <w:u w:val="single"/>
              </w:rPr>
              <w:t>https://msstate.webex.com/msstate/j.php?MTID=m5e8bde15d3fb3d6235b335dcb4420eea</w:t>
            </w:r>
          </w:p>
        </w:tc>
      </w:tr>
      <w:tr w:rsidR="00811AF0" w:rsidRPr="00BF091A" w14:paraId="085E3D0D" w14:textId="065FE0F5" w:rsidTr="00FC27DF">
        <w:tc>
          <w:tcPr>
            <w:tcW w:w="980" w:type="dxa"/>
            <w:tcBorders>
              <w:top w:val="nil"/>
              <w:left w:val="single" w:sz="8" w:space="0" w:color="909090"/>
              <w:bottom w:val="single" w:sz="4" w:space="0" w:color="auto"/>
              <w:right w:val="single" w:sz="8" w:space="0" w:color="909090"/>
            </w:tcBorders>
            <w:shd w:val="clear" w:color="auto" w:fill="773344"/>
            <w:tcMar>
              <w:top w:w="45" w:type="dxa"/>
              <w:left w:w="14" w:type="dxa"/>
              <w:bottom w:w="45" w:type="dxa"/>
              <w:right w:w="14" w:type="dxa"/>
            </w:tcMar>
            <w:hideMark/>
          </w:tcPr>
          <w:p w14:paraId="3A3F0C76" w14:textId="77777777" w:rsidR="009766EA" w:rsidRPr="002171B2" w:rsidRDefault="00811AF0" w:rsidP="002171B2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2171B2">
              <w:rPr>
                <w:b/>
                <w:bCs/>
                <w:color w:val="FFFFFF" w:themeColor="background1"/>
                <w:sz w:val="22"/>
                <w:szCs w:val="22"/>
              </w:rPr>
              <w:t xml:space="preserve">Session 5 </w:t>
            </w:r>
            <w:r w:rsidR="00424E21" w:rsidRPr="002171B2">
              <w:rPr>
                <w:b/>
                <w:bCs/>
                <w:color w:val="FFFFFF" w:themeColor="background1"/>
                <w:sz w:val="22"/>
                <w:szCs w:val="22"/>
              </w:rPr>
              <w:br/>
            </w:r>
            <w:r w:rsidRPr="002171B2">
              <w:rPr>
                <w:b/>
                <w:bCs/>
                <w:color w:val="FFFFFF" w:themeColor="background1"/>
                <w:sz w:val="22"/>
                <w:szCs w:val="22"/>
              </w:rPr>
              <w:t>2</w:t>
            </w:r>
            <w:r w:rsidR="00F50379" w:rsidRPr="002171B2">
              <w:rPr>
                <w:b/>
                <w:bCs/>
                <w:color w:val="FFFFFF" w:themeColor="background1"/>
                <w:sz w:val="22"/>
                <w:szCs w:val="22"/>
              </w:rPr>
              <w:t>:00</w:t>
            </w:r>
            <w:r w:rsidRPr="002171B2">
              <w:rPr>
                <w:b/>
                <w:bCs/>
                <w:color w:val="FFFFFF" w:themeColor="background1"/>
                <w:sz w:val="22"/>
                <w:szCs w:val="22"/>
              </w:rPr>
              <w:t>-</w:t>
            </w:r>
          </w:p>
          <w:p w14:paraId="71C0B149" w14:textId="620F58AD" w:rsidR="00811AF0" w:rsidRPr="009B39DF" w:rsidRDefault="005966B5" w:rsidP="002171B2">
            <w:pPr>
              <w:jc w:val="center"/>
              <w:rPr>
                <w:sz w:val="22"/>
                <w:szCs w:val="22"/>
              </w:rPr>
            </w:pPr>
            <w:r w:rsidRPr="002171B2">
              <w:rPr>
                <w:b/>
                <w:bCs/>
                <w:color w:val="FFFFFF" w:themeColor="background1"/>
                <w:sz w:val="22"/>
                <w:szCs w:val="22"/>
              </w:rPr>
              <w:t>3</w:t>
            </w:r>
            <w:r w:rsidR="00811AF0" w:rsidRPr="002171B2">
              <w:rPr>
                <w:b/>
                <w:bCs/>
                <w:color w:val="FFFFFF" w:themeColor="background1"/>
                <w:sz w:val="22"/>
                <w:szCs w:val="22"/>
              </w:rPr>
              <w:t>:</w:t>
            </w:r>
            <w:r w:rsidRPr="002171B2">
              <w:rPr>
                <w:b/>
                <w:bCs/>
                <w:color w:val="FFFFFF" w:themeColor="background1"/>
                <w:sz w:val="22"/>
                <w:szCs w:val="22"/>
              </w:rPr>
              <w:t>0</w:t>
            </w:r>
            <w:r w:rsidR="00811AF0" w:rsidRPr="002171B2">
              <w:rPr>
                <w:b/>
                <w:bCs/>
                <w:color w:val="FFFFFF" w:themeColor="background1"/>
                <w:sz w:val="22"/>
                <w:szCs w:val="22"/>
              </w:rPr>
              <w:t>0</w:t>
            </w:r>
            <w:r w:rsidR="009766EA" w:rsidRPr="002171B2">
              <w:rPr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811AF0" w:rsidRPr="002171B2">
              <w:rPr>
                <w:b/>
                <w:bCs/>
                <w:color w:val="FFFFFF" w:themeColor="background1"/>
                <w:sz w:val="22"/>
                <w:szCs w:val="22"/>
              </w:rPr>
              <w:t>pm</w:t>
            </w:r>
          </w:p>
        </w:tc>
        <w:tc>
          <w:tcPr>
            <w:tcW w:w="4510" w:type="dxa"/>
            <w:tcBorders>
              <w:top w:val="nil"/>
              <w:left w:val="single" w:sz="8" w:space="0" w:color="909090"/>
              <w:bottom w:val="single" w:sz="4" w:space="0" w:color="auto"/>
              <w:right w:val="single" w:sz="8" w:space="0" w:color="909090"/>
            </w:tcBorders>
            <w:tcMar>
              <w:left w:w="14" w:type="dxa"/>
              <w:right w:w="14" w:type="dxa"/>
            </w:tcMar>
          </w:tcPr>
          <w:p w14:paraId="0AE503F5" w14:textId="77777777" w:rsidR="00807AF7" w:rsidRDefault="00D356DF" w:rsidP="00F248D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673BD1">
              <w:rPr>
                <w:rFonts w:ascii="Calibri" w:hAnsi="Calibri" w:cs="Calibri"/>
                <w:b/>
                <w:bCs/>
                <w:sz w:val="22"/>
                <w:szCs w:val="22"/>
              </w:rPr>
              <w:t>Dr. Paul E. Binford</w:t>
            </w:r>
            <w:r w:rsidRPr="00673BD1">
              <w:rPr>
                <w:rFonts w:ascii="Calibri" w:hAnsi="Calibri" w:cs="Calibri"/>
                <w:sz w:val="22"/>
                <w:szCs w:val="22"/>
              </w:rPr>
              <w:t>:</w:t>
            </w:r>
            <w:r w:rsidRPr="00673BD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FD3FAA">
              <w:rPr>
                <w:rFonts w:ascii="Calibri" w:hAnsi="Calibri" w:cs="Calibri"/>
                <w:sz w:val="22"/>
                <w:szCs w:val="22"/>
              </w:rPr>
              <w:t>Mississippi State University</w:t>
            </w:r>
            <w:r w:rsidR="00FD3FAA">
              <w:rPr>
                <w:rFonts w:ascii="Calibri" w:hAnsi="Calibri" w:cs="Calibri"/>
                <w:i/>
                <w:iCs/>
                <w:sz w:val="22"/>
                <w:szCs w:val="22"/>
              </w:rPr>
              <w:br/>
            </w:r>
            <w:r w:rsidR="00E93853" w:rsidRPr="00673BD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Lost at Sea: </w:t>
            </w:r>
          </w:p>
          <w:p w14:paraId="79A68E32" w14:textId="77777777" w:rsidR="00ED48F1" w:rsidRDefault="00E93853" w:rsidP="00F248D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673BD1">
              <w:rPr>
                <w:rFonts w:ascii="Calibri" w:hAnsi="Calibri" w:cs="Calibri"/>
                <w:i/>
                <w:iCs/>
                <w:sz w:val="22"/>
                <w:szCs w:val="22"/>
              </w:rPr>
              <w:t>Weaving a Miracle through Co</w:t>
            </w:r>
            <w:r w:rsidR="00807AF7">
              <w:rPr>
                <w:rFonts w:ascii="Calibri" w:hAnsi="Calibri" w:cs="Calibri"/>
                <w:i/>
                <w:iCs/>
                <w:sz w:val="22"/>
                <w:szCs w:val="22"/>
              </w:rPr>
              <w:t>rrob</w:t>
            </w:r>
            <w:r w:rsidRPr="00673BD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ating </w:t>
            </w:r>
          </w:p>
          <w:p w14:paraId="5A69EFAA" w14:textId="1DAFBB06" w:rsidR="007A689C" w:rsidRPr="00673BD1" w:rsidRDefault="00E93853" w:rsidP="00F248D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673BD1">
              <w:rPr>
                <w:rFonts w:ascii="Calibri" w:hAnsi="Calibri" w:cs="Calibri"/>
                <w:i/>
                <w:iCs/>
                <w:sz w:val="22"/>
                <w:szCs w:val="22"/>
              </w:rPr>
              <w:t>Primary Sources</w:t>
            </w:r>
          </w:p>
          <w:p w14:paraId="11B918E6" w14:textId="36656875" w:rsidR="007A689C" w:rsidRPr="007A689C" w:rsidRDefault="00000000" w:rsidP="00F248D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hyperlink r:id="rId14" w:history="1">
              <w:r w:rsidR="007A689C" w:rsidRPr="001C56E3">
                <w:rPr>
                  <w:rStyle w:val="Hyperlink"/>
                  <w:rFonts w:ascii="Calibri" w:hAnsi="Calibri" w:cs="Calibri"/>
                  <w:i/>
                  <w:iCs/>
                  <w:sz w:val="20"/>
                  <w:szCs w:val="20"/>
                </w:rPr>
                <w:t>https://msstate.webex.com/msstate/j.php?MTID=m06f584d0c50807b98c524446390efbd5</w:t>
              </w:r>
            </w:hyperlink>
          </w:p>
        </w:tc>
        <w:tc>
          <w:tcPr>
            <w:tcW w:w="4778" w:type="dxa"/>
            <w:tcBorders>
              <w:top w:val="nil"/>
              <w:left w:val="single" w:sz="8" w:space="0" w:color="909090"/>
              <w:bottom w:val="single" w:sz="4" w:space="0" w:color="auto"/>
              <w:right w:val="single" w:sz="8" w:space="0" w:color="909090"/>
            </w:tcBorders>
            <w:tcMar>
              <w:left w:w="14" w:type="dxa"/>
              <w:right w:w="14" w:type="dxa"/>
            </w:tcMar>
          </w:tcPr>
          <w:p w14:paraId="217BEAC5" w14:textId="04111F38" w:rsidR="00587EE3" w:rsidRPr="00673BD1" w:rsidRDefault="003279D1" w:rsidP="00F248DE">
            <w:pPr>
              <w:jc w:val="center"/>
              <w:rPr>
                <w:i/>
                <w:iCs/>
                <w:sz w:val="22"/>
                <w:szCs w:val="22"/>
              </w:rPr>
            </w:pPr>
            <w:r w:rsidRPr="00673BD1">
              <w:rPr>
                <w:b/>
                <w:bCs/>
                <w:sz w:val="22"/>
                <w:szCs w:val="22"/>
              </w:rPr>
              <w:t xml:space="preserve">Dr. Kenneth </w:t>
            </w:r>
            <w:r w:rsidR="00CF6A5C">
              <w:rPr>
                <w:b/>
                <w:bCs/>
                <w:sz w:val="22"/>
                <w:szCs w:val="22"/>
              </w:rPr>
              <w:t xml:space="preserve">V. </w:t>
            </w:r>
            <w:r w:rsidRPr="00673BD1">
              <w:rPr>
                <w:b/>
                <w:bCs/>
                <w:sz w:val="22"/>
                <w:szCs w:val="22"/>
              </w:rPr>
              <w:t>Anthony</w:t>
            </w:r>
            <w:r w:rsidRPr="00673BD1">
              <w:rPr>
                <w:sz w:val="22"/>
                <w:szCs w:val="22"/>
              </w:rPr>
              <w:t xml:space="preserve">: </w:t>
            </w:r>
            <w:r w:rsidR="00FD3FAA">
              <w:rPr>
                <w:sz w:val="22"/>
                <w:szCs w:val="22"/>
              </w:rPr>
              <w:t>Mississippi State University</w:t>
            </w:r>
            <w:r w:rsidR="00FD3FAA">
              <w:rPr>
                <w:sz w:val="22"/>
                <w:szCs w:val="22"/>
              </w:rPr>
              <w:br/>
            </w:r>
            <w:r w:rsidRPr="00673BD1">
              <w:rPr>
                <w:i/>
                <w:iCs/>
                <w:sz w:val="22"/>
                <w:szCs w:val="22"/>
              </w:rPr>
              <w:t>Using the Explanation Game to Engage Students with Primary Sources</w:t>
            </w:r>
          </w:p>
          <w:p w14:paraId="1D601EB5" w14:textId="77777777" w:rsidR="00160641" w:rsidRPr="00160641" w:rsidRDefault="00160641" w:rsidP="009715D8">
            <w:pPr>
              <w:rPr>
                <w:i/>
                <w:iCs/>
                <w:sz w:val="20"/>
                <w:szCs w:val="20"/>
              </w:rPr>
            </w:pPr>
          </w:p>
          <w:p w14:paraId="2745D9C4" w14:textId="05AA1D23" w:rsidR="00160641" w:rsidRPr="00ED48F1" w:rsidRDefault="00000000" w:rsidP="00ED48F1">
            <w:pPr>
              <w:jc w:val="center"/>
              <w:rPr>
                <w:i/>
                <w:iCs/>
                <w:sz w:val="20"/>
                <w:szCs w:val="20"/>
              </w:rPr>
            </w:pPr>
            <w:hyperlink r:id="rId15" w:history="1">
              <w:r w:rsidR="00160641" w:rsidRPr="001C56E3">
                <w:rPr>
                  <w:rStyle w:val="Hyperlink"/>
                  <w:i/>
                  <w:iCs/>
                  <w:sz w:val="20"/>
                  <w:szCs w:val="20"/>
                </w:rPr>
                <w:t>https://msstate.webex.com/msstate/j.php?MTID=m053f332b9523c90cd2e64ab29846d461</w:t>
              </w:r>
            </w:hyperlink>
          </w:p>
        </w:tc>
      </w:tr>
      <w:tr w:rsidR="009715D8" w:rsidRPr="00BF091A" w14:paraId="219EC7B5" w14:textId="77777777" w:rsidTr="00FB0ECE">
        <w:trPr>
          <w:trHeight w:val="755"/>
        </w:trPr>
        <w:tc>
          <w:tcPr>
            <w:tcW w:w="10268" w:type="dxa"/>
            <w:gridSpan w:val="3"/>
            <w:tcBorders>
              <w:top w:val="single" w:sz="4" w:space="0" w:color="auto"/>
              <w:left w:val="single" w:sz="8" w:space="0" w:color="909090"/>
              <w:bottom w:val="single" w:sz="4" w:space="0" w:color="auto"/>
              <w:right w:val="single" w:sz="8" w:space="0" w:color="909090"/>
            </w:tcBorders>
            <w:shd w:val="clear" w:color="auto" w:fill="773344"/>
            <w:tcMar>
              <w:top w:w="45" w:type="dxa"/>
              <w:left w:w="14" w:type="dxa"/>
              <w:bottom w:w="45" w:type="dxa"/>
              <w:right w:w="14" w:type="dxa"/>
            </w:tcMar>
          </w:tcPr>
          <w:p w14:paraId="76D1C82B" w14:textId="125E20BC" w:rsidR="009715D8" w:rsidRPr="00621D97" w:rsidRDefault="009715D8" w:rsidP="009715D8">
            <w:pPr>
              <w:jc w:val="center"/>
              <w:rPr>
                <w:b/>
                <w:bCs/>
                <w:i/>
                <w:iCs/>
                <w:color w:val="FFFFFF" w:themeColor="background1"/>
                <w:sz w:val="22"/>
                <w:szCs w:val="22"/>
              </w:rPr>
            </w:pPr>
            <w:r w:rsidRPr="00621D97">
              <w:rPr>
                <w:b/>
                <w:bCs/>
                <w:color w:val="FFFFFF" w:themeColor="background1"/>
                <w:sz w:val="22"/>
                <w:szCs w:val="22"/>
              </w:rPr>
              <w:t>3</w:t>
            </w:r>
            <w:r w:rsidR="00F50379" w:rsidRPr="00621D97">
              <w:rPr>
                <w:b/>
                <w:bCs/>
                <w:color w:val="FFFFFF" w:themeColor="background1"/>
                <w:sz w:val="22"/>
                <w:szCs w:val="22"/>
              </w:rPr>
              <w:t>:00</w:t>
            </w:r>
            <w:r w:rsidRPr="00621D97">
              <w:rPr>
                <w:b/>
                <w:bCs/>
                <w:color w:val="FFFFFF" w:themeColor="background1"/>
                <w:sz w:val="22"/>
                <w:szCs w:val="22"/>
              </w:rPr>
              <w:t>-3:30</w:t>
            </w:r>
            <w:r w:rsidR="00424E21" w:rsidRPr="00621D97">
              <w:rPr>
                <w:b/>
                <w:bCs/>
                <w:color w:val="FFFFFF" w:themeColor="background1"/>
                <w:sz w:val="22"/>
                <w:szCs w:val="22"/>
              </w:rPr>
              <w:t xml:space="preserve"> pm</w:t>
            </w:r>
            <w:r w:rsidRPr="00621D97">
              <w:rPr>
                <w:b/>
                <w:bCs/>
                <w:color w:val="FFFFFF" w:themeColor="background1"/>
                <w:sz w:val="22"/>
                <w:szCs w:val="22"/>
              </w:rPr>
              <w:t xml:space="preserve"> Closing</w:t>
            </w:r>
            <w:r w:rsidR="007156E3" w:rsidRPr="00621D97">
              <w:rPr>
                <w:b/>
                <w:bCs/>
                <w:color w:val="FFFFFF" w:themeColor="background1"/>
                <w:sz w:val="22"/>
                <w:szCs w:val="22"/>
              </w:rPr>
              <w:t xml:space="preserve"> Session</w:t>
            </w:r>
          </w:p>
          <w:p w14:paraId="29F7C71F" w14:textId="6A64AF24" w:rsidR="00A46E88" w:rsidRPr="00A15A67" w:rsidRDefault="00000000" w:rsidP="00160641">
            <w:pPr>
              <w:jc w:val="center"/>
              <w:rPr>
                <w:i/>
                <w:iCs/>
                <w:color w:val="FFFFFF" w:themeColor="background1"/>
                <w:sz w:val="20"/>
                <w:szCs w:val="20"/>
              </w:rPr>
            </w:pPr>
            <w:hyperlink r:id="rId16" w:history="1">
              <w:r w:rsidR="00160641" w:rsidRPr="00CF6A5C">
                <w:rPr>
                  <w:rStyle w:val="Hyperlink"/>
                  <w:i/>
                  <w:iCs/>
                  <w:color w:val="FFFFFF" w:themeColor="background1"/>
                  <w:sz w:val="20"/>
                  <w:szCs w:val="20"/>
                </w:rPr>
                <w:t>https://msstate.webex.com/msstate/j.php?MTID=m90b5b20b380ab743459ecc72df1c62c3</w:t>
              </w:r>
            </w:hyperlink>
          </w:p>
        </w:tc>
      </w:tr>
    </w:tbl>
    <w:p w14:paraId="362F6E53" w14:textId="20663376" w:rsidR="00F4681E" w:rsidRDefault="00F4681E"/>
    <w:p w14:paraId="5AA753E7" w14:textId="4637192C" w:rsidR="00AD18C1" w:rsidRDefault="00AD18C1">
      <w:pPr>
        <w:rPr>
          <w:color w:val="0462C1"/>
          <w:sz w:val="36"/>
          <w:szCs w:val="36"/>
        </w:rPr>
      </w:pPr>
    </w:p>
    <w:p w14:paraId="4ACD84F3" w14:textId="4F666C15" w:rsidR="00DD0CAA" w:rsidRDefault="00DD0CAA">
      <w:pPr>
        <w:rPr>
          <w:color w:val="0462C1"/>
          <w:sz w:val="36"/>
          <w:szCs w:val="36"/>
        </w:rPr>
      </w:pPr>
    </w:p>
    <w:p w14:paraId="274D3780" w14:textId="77777777" w:rsidR="00ED48F1" w:rsidRDefault="00ED48F1">
      <w:pPr>
        <w:rPr>
          <w:color w:val="0462C1"/>
          <w:sz w:val="36"/>
          <w:szCs w:val="36"/>
        </w:rPr>
      </w:pPr>
    </w:p>
    <w:p w14:paraId="3FC06C88" w14:textId="0DFBE900" w:rsidR="00D84B50" w:rsidRDefault="00D84B50">
      <w:pPr>
        <w:rPr>
          <w:sz w:val="36"/>
          <w:szCs w:val="36"/>
        </w:rPr>
      </w:pPr>
      <w:r w:rsidRPr="00D84B50">
        <w:rPr>
          <w:sz w:val="36"/>
          <w:szCs w:val="36"/>
        </w:rPr>
        <w:lastRenderedPageBreak/>
        <w:t>U</w:t>
      </w:r>
      <w:r w:rsidR="00D1448F">
        <w:rPr>
          <w:sz w:val="36"/>
          <w:szCs w:val="36"/>
        </w:rPr>
        <w:t xml:space="preserve">pcoming TPSM Professional Development Opportunities: </w:t>
      </w:r>
    </w:p>
    <w:p w14:paraId="142666B7" w14:textId="203F396C" w:rsidR="00D1448F" w:rsidRDefault="00D1448F">
      <w:pPr>
        <w:rPr>
          <w:sz w:val="36"/>
          <w:szCs w:val="36"/>
        </w:rPr>
      </w:pPr>
    </w:p>
    <w:p w14:paraId="348AADE4" w14:textId="3878A6D9" w:rsidR="00D1448F" w:rsidRPr="00D1448F" w:rsidRDefault="00D1448F" w:rsidP="00D1448F">
      <w:pPr>
        <w:ind w:left="720"/>
        <w:rPr>
          <w:color w:val="4472C4" w:themeColor="accent1"/>
          <w:sz w:val="36"/>
          <w:szCs w:val="36"/>
        </w:rPr>
      </w:pPr>
      <w:r w:rsidRPr="00DD0CAA">
        <w:rPr>
          <w:b/>
          <w:bCs/>
          <w:color w:val="4472C4" w:themeColor="accent1"/>
          <w:sz w:val="36"/>
          <w:szCs w:val="36"/>
        </w:rPr>
        <w:t>Asynchronous Online Professional Development</w:t>
      </w:r>
      <w:r>
        <w:rPr>
          <w:color w:val="4472C4" w:themeColor="accent1"/>
          <w:sz w:val="36"/>
          <w:szCs w:val="36"/>
        </w:rPr>
        <w:t>: Module One</w:t>
      </w:r>
      <w:r w:rsidR="00481DD8">
        <w:rPr>
          <w:color w:val="4472C4" w:themeColor="accent1"/>
          <w:sz w:val="36"/>
          <w:szCs w:val="36"/>
        </w:rPr>
        <w:t xml:space="preserve"> – Introduction to the Library of Congress and Teaching with Primary Sources</w:t>
      </w:r>
      <w:r>
        <w:rPr>
          <w:color w:val="4472C4" w:themeColor="accent1"/>
          <w:sz w:val="36"/>
          <w:szCs w:val="36"/>
        </w:rPr>
        <w:t xml:space="preserve"> </w:t>
      </w:r>
      <w:r w:rsidR="00DD0CAA">
        <w:rPr>
          <w:color w:val="4472C4" w:themeColor="accent1"/>
          <w:sz w:val="36"/>
          <w:szCs w:val="36"/>
        </w:rPr>
        <w:t xml:space="preserve">(1.0 </w:t>
      </w:r>
      <w:proofErr w:type="gramStart"/>
      <w:r w:rsidR="00DD0CAA">
        <w:rPr>
          <w:color w:val="4472C4" w:themeColor="accent1"/>
          <w:sz w:val="36"/>
          <w:szCs w:val="36"/>
        </w:rPr>
        <w:t>CEUs)</w:t>
      </w:r>
      <w:r w:rsidR="00CF6A5C">
        <w:rPr>
          <w:color w:val="4472C4" w:themeColor="accent1"/>
          <w:sz w:val="36"/>
          <w:szCs w:val="36"/>
        </w:rPr>
        <w:t>--</w:t>
      </w:r>
      <w:proofErr w:type="gramEnd"/>
      <w:r w:rsidR="00CF6A5C">
        <w:rPr>
          <w:color w:val="4472C4" w:themeColor="accent1"/>
          <w:sz w:val="36"/>
          <w:szCs w:val="36"/>
        </w:rPr>
        <w:t>C</w:t>
      </w:r>
      <w:r w:rsidR="00AA4016">
        <w:rPr>
          <w:color w:val="4472C4" w:themeColor="accent1"/>
          <w:sz w:val="36"/>
          <w:szCs w:val="36"/>
        </w:rPr>
        <w:t>oming Soon</w:t>
      </w:r>
      <w:r>
        <w:rPr>
          <w:color w:val="4472C4" w:themeColor="accent1"/>
          <w:sz w:val="36"/>
          <w:szCs w:val="36"/>
        </w:rPr>
        <w:t>!</w:t>
      </w:r>
    </w:p>
    <w:p w14:paraId="587BA219" w14:textId="1A069158" w:rsidR="00D1448F" w:rsidRPr="00D1448F" w:rsidRDefault="00D1448F" w:rsidP="00D1448F">
      <w:pPr>
        <w:ind w:left="720"/>
        <w:rPr>
          <w:color w:val="4472C4" w:themeColor="accent1"/>
          <w:sz w:val="36"/>
          <w:szCs w:val="36"/>
        </w:rPr>
      </w:pPr>
    </w:p>
    <w:p w14:paraId="0902A4E7" w14:textId="1A4AA699" w:rsidR="00D1448F" w:rsidRPr="00D1448F" w:rsidRDefault="00D1448F" w:rsidP="00D1448F">
      <w:pPr>
        <w:ind w:left="720"/>
        <w:rPr>
          <w:color w:val="4472C4" w:themeColor="accent1"/>
          <w:sz w:val="36"/>
          <w:szCs w:val="36"/>
        </w:rPr>
      </w:pPr>
      <w:r w:rsidRPr="00DD0CAA">
        <w:rPr>
          <w:b/>
          <w:bCs/>
          <w:color w:val="4472C4" w:themeColor="accent1"/>
          <w:sz w:val="36"/>
          <w:szCs w:val="36"/>
        </w:rPr>
        <w:t>Special Topics Graduate Course</w:t>
      </w:r>
      <w:r>
        <w:rPr>
          <w:color w:val="4472C4" w:themeColor="accent1"/>
          <w:sz w:val="36"/>
          <w:szCs w:val="36"/>
        </w:rPr>
        <w:t xml:space="preserve">: "Teaching with Primary Sources at the Elementary and Secondary Level (EDE 8990 </w:t>
      </w:r>
      <w:r w:rsidRPr="00D1448F">
        <w:rPr>
          <w:color w:val="4472C4" w:themeColor="accent1"/>
          <w:sz w:val="36"/>
          <w:szCs w:val="36"/>
        </w:rPr>
        <w:t>or EDS 8990)"</w:t>
      </w:r>
    </w:p>
    <w:p w14:paraId="393E883D" w14:textId="14C4806F" w:rsidR="00D1448F" w:rsidRPr="00481DD8" w:rsidRDefault="00D1448F" w:rsidP="00DD0CAA">
      <w:pPr>
        <w:pStyle w:val="ListParagraph"/>
        <w:numPr>
          <w:ilvl w:val="2"/>
          <w:numId w:val="2"/>
        </w:numPr>
        <w:rPr>
          <w:color w:val="941651"/>
          <w:sz w:val="32"/>
          <w:szCs w:val="32"/>
        </w:rPr>
      </w:pPr>
      <w:r w:rsidRPr="00481DD8">
        <w:rPr>
          <w:color w:val="941651"/>
          <w:sz w:val="32"/>
          <w:szCs w:val="32"/>
        </w:rPr>
        <w:t>3 Credit Hours</w:t>
      </w:r>
    </w:p>
    <w:p w14:paraId="2DE7D449" w14:textId="6FA36EEB" w:rsidR="00A15A67" w:rsidRPr="00481DD8" w:rsidRDefault="00D1448F" w:rsidP="00DD0CAA">
      <w:pPr>
        <w:pStyle w:val="ListParagraph"/>
        <w:numPr>
          <w:ilvl w:val="2"/>
          <w:numId w:val="2"/>
        </w:numPr>
        <w:rPr>
          <w:color w:val="941651"/>
          <w:sz w:val="32"/>
          <w:szCs w:val="32"/>
        </w:rPr>
      </w:pPr>
      <w:r w:rsidRPr="00481DD8">
        <w:rPr>
          <w:color w:val="941651"/>
          <w:sz w:val="32"/>
          <w:szCs w:val="32"/>
        </w:rPr>
        <w:t>Teacher friendly schedule: Maymester (May 16-- May 30</w:t>
      </w:r>
      <w:r w:rsidR="00CF6A5C" w:rsidRPr="00481DD8">
        <w:rPr>
          <w:color w:val="941651"/>
          <w:sz w:val="32"/>
          <w:szCs w:val="32"/>
        </w:rPr>
        <w:t>, 2023</w:t>
      </w:r>
      <w:r w:rsidRPr="00481DD8">
        <w:rPr>
          <w:color w:val="941651"/>
          <w:sz w:val="32"/>
          <w:szCs w:val="32"/>
        </w:rPr>
        <w:t>: Tuesday, Wednesday, Thursday, &amp; Friday from 4:00 to 7:50 pm)</w:t>
      </w:r>
    </w:p>
    <w:p w14:paraId="6BE3251B" w14:textId="3BBC7E81" w:rsidR="00A15A67" w:rsidRPr="00481DD8" w:rsidRDefault="00A15A67" w:rsidP="00DD0CAA">
      <w:pPr>
        <w:pStyle w:val="ListParagraph"/>
        <w:numPr>
          <w:ilvl w:val="2"/>
          <w:numId w:val="2"/>
        </w:numPr>
        <w:rPr>
          <w:color w:val="941651"/>
          <w:sz w:val="32"/>
          <w:szCs w:val="32"/>
        </w:rPr>
      </w:pPr>
      <w:r w:rsidRPr="00481DD8">
        <w:rPr>
          <w:color w:val="941651"/>
          <w:sz w:val="32"/>
          <w:szCs w:val="32"/>
        </w:rPr>
        <w:t>If you are interested in taking this graduate course, contact Drs. Paul E. Binford (peb137@msstate.edu) or Nicole V. Miller (ncm39@msstate.edu).</w:t>
      </w:r>
    </w:p>
    <w:p w14:paraId="7C051A3D" w14:textId="77777777" w:rsidR="00D84B50" w:rsidRDefault="00D84B50">
      <w:pPr>
        <w:rPr>
          <w:sz w:val="36"/>
          <w:szCs w:val="36"/>
        </w:rPr>
      </w:pPr>
    </w:p>
    <w:p w14:paraId="44978C35" w14:textId="2AAFE6E9" w:rsidR="00D84B50" w:rsidRPr="00D84B50" w:rsidRDefault="00D84B50">
      <w:pPr>
        <w:rPr>
          <w:sz w:val="36"/>
          <w:szCs w:val="36"/>
        </w:rPr>
      </w:pPr>
      <w:r>
        <w:rPr>
          <w:sz w:val="36"/>
          <w:szCs w:val="36"/>
        </w:rPr>
        <w:t xml:space="preserve">Visit our website for resources and tools: </w:t>
      </w:r>
      <w:hyperlink r:id="rId17" w:history="1">
        <w:r w:rsidRPr="001B1BB7">
          <w:rPr>
            <w:rStyle w:val="Hyperlink"/>
            <w:sz w:val="36"/>
            <w:szCs w:val="36"/>
          </w:rPr>
          <w:t>http://www.msstatetps.org</w:t>
        </w:r>
      </w:hyperlink>
      <w:r>
        <w:rPr>
          <w:sz w:val="36"/>
          <w:szCs w:val="36"/>
        </w:rPr>
        <w:t xml:space="preserve"> </w:t>
      </w:r>
    </w:p>
    <w:p w14:paraId="335A2775" w14:textId="77777777" w:rsidR="00D84B50" w:rsidRDefault="00D84B50"/>
    <w:p w14:paraId="5169AA72" w14:textId="77777777" w:rsidR="00D84B50" w:rsidRDefault="00D84B50" w:rsidP="00D84B50">
      <w:pPr>
        <w:rPr>
          <w:color w:val="0462C1"/>
          <w:sz w:val="36"/>
          <w:szCs w:val="36"/>
        </w:rPr>
      </w:pPr>
      <w:r>
        <w:rPr>
          <w:noProof/>
        </w:rPr>
        <w:drawing>
          <wp:inline distT="0" distB="0" distL="0" distR="0" wp14:anchorId="295F0E01" wp14:editId="3EA90AE3">
            <wp:extent cx="2225654" cy="999490"/>
            <wp:effectExtent l="0" t="0" r="3810" b="0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 rotWithShape="1">
                    <a:blip r:embed="rId18"/>
                    <a:srcRect l="10417"/>
                    <a:stretch/>
                  </pic:blipFill>
                  <pic:spPr bwMode="auto">
                    <a:xfrm>
                      <a:off x="0" y="0"/>
                      <a:ext cx="2226790" cy="10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0462C1"/>
          <w:sz w:val="36"/>
          <w:szCs w:val="36"/>
        </w:rPr>
        <w:t xml:space="preserve"> </w:t>
      </w:r>
    </w:p>
    <w:p w14:paraId="5DBCA6FD" w14:textId="77777777" w:rsidR="00D84B50" w:rsidRDefault="00000000" w:rsidP="00D84B50">
      <w:pPr>
        <w:rPr>
          <w:color w:val="0462C1"/>
          <w:sz w:val="36"/>
          <w:szCs w:val="36"/>
        </w:rPr>
      </w:pPr>
      <w:hyperlink r:id="rId19" w:history="1">
        <w:r w:rsidR="00D84B50" w:rsidRPr="001B1BB7">
          <w:rPr>
            <w:rStyle w:val="Hyperlink"/>
            <w:sz w:val="36"/>
            <w:szCs w:val="36"/>
          </w:rPr>
          <w:t>http://www.facebook.com/msstatetps</w:t>
        </w:r>
      </w:hyperlink>
      <w:r w:rsidR="00D84B50">
        <w:rPr>
          <w:color w:val="0462C1"/>
          <w:sz w:val="36"/>
          <w:szCs w:val="36"/>
        </w:rPr>
        <w:t xml:space="preserve"> </w:t>
      </w:r>
    </w:p>
    <w:p w14:paraId="678E1933" w14:textId="77777777" w:rsidR="00D84B50" w:rsidRDefault="00D84B50"/>
    <w:sectPr w:rsidR="00D84B50" w:rsidSect="008D566A">
      <w:headerReference w:type="default" r:id="rId20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1CAF9" w14:textId="77777777" w:rsidR="005A3607" w:rsidRDefault="005A3607" w:rsidP="00DB32B7">
      <w:r>
        <w:separator/>
      </w:r>
    </w:p>
  </w:endnote>
  <w:endnote w:type="continuationSeparator" w:id="0">
    <w:p w14:paraId="7CAB6022" w14:textId="77777777" w:rsidR="005A3607" w:rsidRDefault="005A3607" w:rsidP="00DB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6152D" w14:textId="77777777" w:rsidR="005A3607" w:rsidRDefault="005A3607" w:rsidP="00DB32B7">
      <w:r>
        <w:separator/>
      </w:r>
    </w:p>
  </w:footnote>
  <w:footnote w:type="continuationSeparator" w:id="0">
    <w:p w14:paraId="08C0ECFE" w14:textId="77777777" w:rsidR="005A3607" w:rsidRDefault="005A3607" w:rsidP="00DB3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CD170" w14:textId="05178A90" w:rsidR="00DB32B7" w:rsidRDefault="00DE6FE2" w:rsidP="00DE6FE2">
    <w:pPr>
      <w:pStyle w:val="Header"/>
      <w:jc w:val="center"/>
    </w:pPr>
    <w:r>
      <w:rPr>
        <w:rFonts w:ascii="Calibri" w:eastAsia="Times New Roman" w:hAnsi="Calibri" w:cs="Calibri"/>
        <w:noProof/>
        <w:sz w:val="22"/>
        <w:szCs w:val="22"/>
      </w:rPr>
      <w:drawing>
        <wp:inline distT="0" distB="0" distL="0" distR="0" wp14:anchorId="732B56FA" wp14:editId="0D72F169">
          <wp:extent cx="2467154" cy="672405"/>
          <wp:effectExtent l="0" t="0" r="0" b="0"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306" cy="680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613C5"/>
    <w:multiLevelType w:val="multilevel"/>
    <w:tmpl w:val="5FAA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A76274"/>
    <w:multiLevelType w:val="hybridMultilevel"/>
    <w:tmpl w:val="A4EA3842"/>
    <w:lvl w:ilvl="0" w:tplc="51F2048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382080">
    <w:abstractNumId w:val="0"/>
  </w:num>
  <w:num w:numId="2" w16cid:durableId="55859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BE"/>
    <w:rsid w:val="000032C9"/>
    <w:rsid w:val="00023F96"/>
    <w:rsid w:val="00032820"/>
    <w:rsid w:val="00043EBE"/>
    <w:rsid w:val="00064D1B"/>
    <w:rsid w:val="00074B32"/>
    <w:rsid w:val="000C4F18"/>
    <w:rsid w:val="001115A4"/>
    <w:rsid w:val="00113B95"/>
    <w:rsid w:val="00126B6C"/>
    <w:rsid w:val="001369BA"/>
    <w:rsid w:val="00160641"/>
    <w:rsid w:val="001A6B5B"/>
    <w:rsid w:val="001B4782"/>
    <w:rsid w:val="001D215F"/>
    <w:rsid w:val="001D3A7D"/>
    <w:rsid w:val="001E3B90"/>
    <w:rsid w:val="00200A97"/>
    <w:rsid w:val="002171B2"/>
    <w:rsid w:val="002367AB"/>
    <w:rsid w:val="00237C91"/>
    <w:rsid w:val="0025000D"/>
    <w:rsid w:val="002731A1"/>
    <w:rsid w:val="002913B4"/>
    <w:rsid w:val="00296A96"/>
    <w:rsid w:val="002C5142"/>
    <w:rsid w:val="003279D1"/>
    <w:rsid w:val="003323FF"/>
    <w:rsid w:val="00355599"/>
    <w:rsid w:val="00363EF8"/>
    <w:rsid w:val="003B6C21"/>
    <w:rsid w:val="003D30D4"/>
    <w:rsid w:val="003E182F"/>
    <w:rsid w:val="003F0C7D"/>
    <w:rsid w:val="00421936"/>
    <w:rsid w:val="00424E21"/>
    <w:rsid w:val="00431928"/>
    <w:rsid w:val="00440C8B"/>
    <w:rsid w:val="00481DD8"/>
    <w:rsid w:val="0048210B"/>
    <w:rsid w:val="004856BF"/>
    <w:rsid w:val="00491EBA"/>
    <w:rsid w:val="004C5B23"/>
    <w:rsid w:val="004D00FC"/>
    <w:rsid w:val="004F3848"/>
    <w:rsid w:val="00543E8A"/>
    <w:rsid w:val="00587EE3"/>
    <w:rsid w:val="005966B5"/>
    <w:rsid w:val="005A3607"/>
    <w:rsid w:val="005B1DCE"/>
    <w:rsid w:val="005B40AA"/>
    <w:rsid w:val="005D5276"/>
    <w:rsid w:val="00605DE5"/>
    <w:rsid w:val="00621D97"/>
    <w:rsid w:val="006227A8"/>
    <w:rsid w:val="00653616"/>
    <w:rsid w:val="00673BD1"/>
    <w:rsid w:val="006A70C4"/>
    <w:rsid w:val="006B0C70"/>
    <w:rsid w:val="006C2E23"/>
    <w:rsid w:val="007156E3"/>
    <w:rsid w:val="00726114"/>
    <w:rsid w:val="00776200"/>
    <w:rsid w:val="007861DC"/>
    <w:rsid w:val="007A689C"/>
    <w:rsid w:val="00807AF7"/>
    <w:rsid w:val="00811AF0"/>
    <w:rsid w:val="008218E6"/>
    <w:rsid w:val="00870464"/>
    <w:rsid w:val="008C5710"/>
    <w:rsid w:val="008C70F5"/>
    <w:rsid w:val="008D566A"/>
    <w:rsid w:val="0094008A"/>
    <w:rsid w:val="0096252C"/>
    <w:rsid w:val="00966C53"/>
    <w:rsid w:val="009715D8"/>
    <w:rsid w:val="00973B06"/>
    <w:rsid w:val="009766EA"/>
    <w:rsid w:val="0098134A"/>
    <w:rsid w:val="00996778"/>
    <w:rsid w:val="009A1A92"/>
    <w:rsid w:val="009A478D"/>
    <w:rsid w:val="009B39DF"/>
    <w:rsid w:val="009B4F5D"/>
    <w:rsid w:val="009B512F"/>
    <w:rsid w:val="009D2CAD"/>
    <w:rsid w:val="00A15A67"/>
    <w:rsid w:val="00A371E4"/>
    <w:rsid w:val="00A46134"/>
    <w:rsid w:val="00A46E88"/>
    <w:rsid w:val="00A94447"/>
    <w:rsid w:val="00AA4016"/>
    <w:rsid w:val="00AA5608"/>
    <w:rsid w:val="00AC7CD2"/>
    <w:rsid w:val="00AD18C1"/>
    <w:rsid w:val="00AD69C1"/>
    <w:rsid w:val="00AF7FC1"/>
    <w:rsid w:val="00B853CF"/>
    <w:rsid w:val="00B97D14"/>
    <w:rsid w:val="00BA0E35"/>
    <w:rsid w:val="00BA2CD4"/>
    <w:rsid w:val="00BD0109"/>
    <w:rsid w:val="00BD311F"/>
    <w:rsid w:val="00C10519"/>
    <w:rsid w:val="00C36370"/>
    <w:rsid w:val="00C460D4"/>
    <w:rsid w:val="00C94667"/>
    <w:rsid w:val="00CA2F8F"/>
    <w:rsid w:val="00CB1AAA"/>
    <w:rsid w:val="00CB6A20"/>
    <w:rsid w:val="00CC42D3"/>
    <w:rsid w:val="00CD0E5A"/>
    <w:rsid w:val="00CF6A5C"/>
    <w:rsid w:val="00CF7289"/>
    <w:rsid w:val="00D10522"/>
    <w:rsid w:val="00D1448F"/>
    <w:rsid w:val="00D22F8E"/>
    <w:rsid w:val="00D32385"/>
    <w:rsid w:val="00D356DF"/>
    <w:rsid w:val="00D52332"/>
    <w:rsid w:val="00D72986"/>
    <w:rsid w:val="00D84B50"/>
    <w:rsid w:val="00D935E0"/>
    <w:rsid w:val="00DB32B7"/>
    <w:rsid w:val="00DD0CAA"/>
    <w:rsid w:val="00DE449C"/>
    <w:rsid w:val="00DE6FE2"/>
    <w:rsid w:val="00DF50D5"/>
    <w:rsid w:val="00E0756F"/>
    <w:rsid w:val="00E16CC1"/>
    <w:rsid w:val="00E6329A"/>
    <w:rsid w:val="00E7047E"/>
    <w:rsid w:val="00E720DB"/>
    <w:rsid w:val="00E75FF0"/>
    <w:rsid w:val="00E8104F"/>
    <w:rsid w:val="00E93853"/>
    <w:rsid w:val="00EA6D6F"/>
    <w:rsid w:val="00EB030D"/>
    <w:rsid w:val="00ED48F1"/>
    <w:rsid w:val="00EF64F2"/>
    <w:rsid w:val="00F13292"/>
    <w:rsid w:val="00F146B3"/>
    <w:rsid w:val="00F248DE"/>
    <w:rsid w:val="00F252E1"/>
    <w:rsid w:val="00F26DAD"/>
    <w:rsid w:val="00F4681E"/>
    <w:rsid w:val="00F50379"/>
    <w:rsid w:val="00F556A8"/>
    <w:rsid w:val="00F60694"/>
    <w:rsid w:val="00FB0ECE"/>
    <w:rsid w:val="00FB6CAA"/>
    <w:rsid w:val="00FC27DF"/>
    <w:rsid w:val="00FC6A92"/>
    <w:rsid w:val="00FC77FF"/>
    <w:rsid w:val="00FD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DD36A"/>
  <w15:chartTrackingRefBased/>
  <w15:docId w15:val="{01CE4DDE-A058-CB48-B31E-4EC2BEE1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C42D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B32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2B7"/>
  </w:style>
  <w:style w:type="paragraph" w:styleId="Footer">
    <w:name w:val="footer"/>
    <w:basedOn w:val="Normal"/>
    <w:link w:val="FooterChar"/>
    <w:uiPriority w:val="99"/>
    <w:unhideWhenUsed/>
    <w:rsid w:val="00DB32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2B7"/>
  </w:style>
  <w:style w:type="character" w:customStyle="1" w:styleId="apple-converted-space">
    <w:name w:val="apple-converted-space"/>
    <w:basedOn w:val="DefaultParagraphFont"/>
    <w:rsid w:val="008C70F5"/>
  </w:style>
  <w:style w:type="character" w:styleId="Hyperlink">
    <w:name w:val="Hyperlink"/>
    <w:basedOn w:val="DefaultParagraphFont"/>
    <w:uiPriority w:val="99"/>
    <w:unhideWhenUsed/>
    <w:rsid w:val="00587E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87E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689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D0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state.webex.com/msstate/j.php?MTID=me971f9a9e495c096efeefdf0f3ae1024" TargetMode="External"/><Relationship Id="rId13" Type="http://schemas.openxmlformats.org/officeDocument/2006/relationships/hyperlink" Target="https://msstate.webex.com/msstate/j.php?MTID=m5ad02fcaf4f8be2bdc6c80a0c7a0182b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sstate.webex.com/msstate/j.php?MTID=m16887385424c471a3fcd5b437d2568da" TargetMode="External"/><Relationship Id="rId12" Type="http://schemas.openxmlformats.org/officeDocument/2006/relationships/hyperlink" Target="https://msstate.webex.com/msstate/j.php?MTID=mcc2a847572c24c6f8a41806f40d0500c" TargetMode="External"/><Relationship Id="rId17" Type="http://schemas.openxmlformats.org/officeDocument/2006/relationships/hyperlink" Target="http://www.msstatetps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msstate.webex.com/msstate/j.php?MTID=m90b5b20b380ab743459ecc72df1c62c3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cure-web.cisco.com/1WnZeAoSX-q1F6C_-4VSxS7ToS4gkixVZTYR0BLj2t8IMUruWWv7lKRwe-UJm2AtgGE8fJFX-zs7clS6wAY6u4CiY1fnRst3wrWGzXhQU9dErq04fDW8JVJi1AXwdxv_q-q5h6KwRXFN_AcmPjbgR9AueFTFNkQGY5yebyXEcA9JDzmERMsn9a7rB5HntQxy_AefhDtycMo3Rwz2gfWhnLjOVZv8FHESZbOC13CbMfQo4Oq4W_vSzb18Auo6vPSve9sHwqNpTiOBHhK0VU3M-FGV9jIKARKI3xHYbvkA1ue2zwed94IU6jTHK-8fNpEui/https%3A%2F%2Fdocs.google.com%2Fpresentation%2Fd%2Fe%2F2PACX-1vQcRfN9I2YKhQRdzUREfkADkP_dVwDMk57XIbx9nYvYPMIyza_XP-rwFZaLb53IeGnqfHWVZuJ7glW8%2Fpub%3Fstart%3Dfalse%26loop%3Dfalse%26delayms%3D3000%26slide%3Did.g1300cd539a8_0_40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sstate.webex.com/msstate/j.php?MTID=m053f332b9523c90cd2e64ab29846d461" TargetMode="External"/><Relationship Id="rId10" Type="http://schemas.openxmlformats.org/officeDocument/2006/relationships/hyperlink" Target="https://msstate.webex.com/msstate/j.php?MTID=md7d4c3bd3c337ab6064e87056352d492" TargetMode="External"/><Relationship Id="rId19" Type="http://schemas.openxmlformats.org/officeDocument/2006/relationships/hyperlink" Target="http://www.facebook.com/msstatet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sstate.webex.com/msstate/j.php?MTID=maa3480d8b38c184114f35436c077a3e2" TargetMode="External"/><Relationship Id="rId14" Type="http://schemas.openxmlformats.org/officeDocument/2006/relationships/hyperlink" Target="https://msstate.webex.com/msstate/j.php?MTID=m06f584d0c50807b98c524446390efbd5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Nicole</dc:creator>
  <cp:keywords/>
  <dc:description/>
  <cp:lastModifiedBy>Miller, Nicole</cp:lastModifiedBy>
  <cp:revision>5</cp:revision>
  <cp:lastPrinted>2023-01-19T18:07:00Z</cp:lastPrinted>
  <dcterms:created xsi:type="dcterms:W3CDTF">2023-02-02T18:45:00Z</dcterms:created>
  <dcterms:modified xsi:type="dcterms:W3CDTF">2023-02-02T18:51:00Z</dcterms:modified>
</cp:coreProperties>
</file>