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98CA4" w14:textId="77777777" w:rsidR="003E5B14" w:rsidRPr="00D865BB" w:rsidRDefault="003E5B14" w:rsidP="003E5B14">
      <w:pPr>
        <w:rPr>
          <w:rFonts w:ascii="Calibri" w:hAnsi="Calibri" w:cs="Calibri"/>
          <w:b/>
          <w:bCs/>
        </w:rPr>
      </w:pPr>
      <w:r w:rsidRPr="00D865BB">
        <w:rPr>
          <w:rFonts w:ascii="Calibri" w:hAnsi="Calibri" w:cs="Calibri"/>
          <w:b/>
          <w:bCs/>
        </w:rPr>
        <w:t xml:space="preserve">Instructions </w:t>
      </w:r>
    </w:p>
    <w:p w14:paraId="719546CB" w14:textId="77777777" w:rsidR="003E5B14" w:rsidRPr="00EB5D78" w:rsidRDefault="003E5B14" w:rsidP="003E5B14">
      <w:pPr>
        <w:pStyle w:val="ListParagraph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2"/>
          <w:szCs w:val="22"/>
        </w:rPr>
      </w:pPr>
      <w:r w:rsidRPr="00EB5D78">
        <w:rPr>
          <w:rFonts w:ascii="Calibri" w:hAnsi="Calibri" w:cs="Calibri"/>
          <w:sz w:val="22"/>
          <w:szCs w:val="22"/>
        </w:rPr>
        <w:t xml:space="preserve">Mark an X next to each artifact found in the Antechamber image. </w:t>
      </w:r>
      <w:r w:rsidRPr="00EB5D78">
        <w:rPr>
          <w:rFonts w:ascii="Calibri" w:hAnsi="Calibri" w:cs="Calibri"/>
          <w:i/>
          <w:iCs/>
          <w:sz w:val="22"/>
          <w:szCs w:val="22"/>
        </w:rPr>
        <w:t>Not all items are in that image.</w:t>
      </w:r>
      <w:r w:rsidRPr="00EB5D78">
        <w:rPr>
          <w:rFonts w:ascii="Calibri" w:hAnsi="Calibri" w:cs="Calibri"/>
          <w:sz w:val="22"/>
          <w:szCs w:val="22"/>
        </w:rPr>
        <w:t xml:space="preserve"> </w:t>
      </w:r>
    </w:p>
    <w:p w14:paraId="06C9C413" w14:textId="77777777" w:rsidR="003E5B14" w:rsidRPr="00EB5D78" w:rsidRDefault="003E5B14" w:rsidP="003E5B14">
      <w:pPr>
        <w:pStyle w:val="ListParagraph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2"/>
          <w:szCs w:val="22"/>
        </w:rPr>
      </w:pPr>
      <w:r w:rsidRPr="6F4F12B3">
        <w:rPr>
          <w:rFonts w:ascii="Calibri" w:hAnsi="Calibri" w:cs="Calibri"/>
          <w:sz w:val="22"/>
          <w:szCs w:val="22"/>
        </w:rPr>
        <w:t xml:space="preserve">Identify if and where each item was found in the VR tomb.  </w:t>
      </w:r>
    </w:p>
    <w:p w14:paraId="5CE84407" w14:textId="77777777" w:rsidR="003E5B14" w:rsidRPr="00EB5D78" w:rsidRDefault="003E5B14" w:rsidP="003E5B14">
      <w:pPr>
        <w:pStyle w:val="ListParagraph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2"/>
          <w:szCs w:val="22"/>
        </w:rPr>
      </w:pPr>
      <w:r w:rsidRPr="6F4F12B3">
        <w:rPr>
          <w:rFonts w:ascii="Calibri" w:hAnsi="Calibri" w:cs="Calibri"/>
          <w:sz w:val="22"/>
          <w:szCs w:val="22"/>
        </w:rPr>
        <w:t>Describe the artifact in your own words.</w:t>
      </w:r>
    </w:p>
    <w:p w14:paraId="5586AB8A" w14:textId="77777777" w:rsidR="003E5B14" w:rsidRDefault="003E5B14" w:rsidP="003E5B14">
      <w:pPr>
        <w:pStyle w:val="ListParagraph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2"/>
          <w:szCs w:val="22"/>
        </w:rPr>
      </w:pPr>
      <w:r w:rsidRPr="6F4F12B3">
        <w:rPr>
          <w:rFonts w:ascii="Calibri" w:hAnsi="Calibri" w:cs="Calibri"/>
          <w:sz w:val="22"/>
          <w:szCs w:val="22"/>
        </w:rPr>
        <w:t xml:space="preserve">For each artifact describe the purpose or role in the burial of the pharaoh and identify what we can learn about Ancient Egyptian belief in the afterlife or religion? </w:t>
      </w:r>
    </w:p>
    <w:p w14:paraId="2A6FB5A9" w14:textId="77777777" w:rsidR="003E5B14" w:rsidRDefault="003E5B14" w:rsidP="003E5B14">
      <w:pPr>
        <w:pStyle w:val="ListParagraph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2"/>
          <w:szCs w:val="22"/>
        </w:rPr>
      </w:pPr>
      <w:r w:rsidRPr="6F4F12B3">
        <w:rPr>
          <w:rFonts w:ascii="Calibri" w:hAnsi="Calibri" w:cs="Calibri"/>
          <w:sz w:val="22"/>
          <w:szCs w:val="22"/>
        </w:rPr>
        <w:t xml:space="preserve">At the end choose an artifact that you found interesting that you found as you were searching for the required artifacts and complete the activity for that object as well. </w:t>
      </w:r>
    </w:p>
    <w:p w14:paraId="1A98D6C9" w14:textId="77777777" w:rsidR="003E5B14" w:rsidRPr="00CE5002" w:rsidRDefault="003E5B14" w:rsidP="003E5B14">
      <w:pPr>
        <w:spacing w:after="160" w:line="259" w:lineRule="auto"/>
        <w:ind w:left="360"/>
        <w:rPr>
          <w:rFonts w:ascii="Calibri" w:hAnsi="Calibri" w:cs="Calibri"/>
          <w:sz w:val="22"/>
          <w:szCs w:val="22"/>
        </w:rPr>
      </w:pPr>
    </w:p>
    <w:p w14:paraId="74748DF2" w14:textId="77777777" w:rsidR="003E5B14" w:rsidRDefault="003E5B14" w:rsidP="003E5B14">
      <w:bookmarkStart w:id="0" w:name="_Hlk24870940"/>
    </w:p>
    <w:tbl>
      <w:tblPr>
        <w:tblStyle w:val="TableGrid"/>
        <w:tblW w:w="13770" w:type="dxa"/>
        <w:tblInd w:w="-905" w:type="dxa"/>
        <w:tblLayout w:type="fixed"/>
        <w:tblLook w:val="04A0" w:firstRow="1" w:lastRow="0" w:firstColumn="1" w:lastColumn="0" w:noHBand="0" w:noVBand="1"/>
      </w:tblPr>
      <w:tblGrid>
        <w:gridCol w:w="2790"/>
        <w:gridCol w:w="1823"/>
        <w:gridCol w:w="2139"/>
        <w:gridCol w:w="3463"/>
        <w:gridCol w:w="3555"/>
      </w:tblGrid>
      <w:tr w:rsidR="003E5B14" w:rsidRPr="008930B1" w14:paraId="0520A197" w14:textId="77777777" w:rsidTr="001602CF">
        <w:trPr>
          <w:trHeight w:val="1530"/>
          <w:tblHeader/>
        </w:trPr>
        <w:tc>
          <w:tcPr>
            <w:tcW w:w="2790" w:type="dxa"/>
          </w:tcPr>
          <w:p w14:paraId="36766E35" w14:textId="77777777" w:rsidR="003E5B14" w:rsidRPr="000F089C" w:rsidRDefault="003E5B14" w:rsidP="00C556C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0F089C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Artifact</w:t>
            </w:r>
          </w:p>
        </w:tc>
        <w:tc>
          <w:tcPr>
            <w:tcW w:w="1823" w:type="dxa"/>
          </w:tcPr>
          <w:p w14:paraId="786EB34E" w14:textId="77777777" w:rsidR="003E5B14" w:rsidRPr="000F089C" w:rsidRDefault="003E5B14" w:rsidP="00C556C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0F089C">
              <w:rPr>
                <w:rFonts w:ascii="Calibri" w:hAnsi="Calibri" w:cs="Calibri"/>
                <w:b/>
                <w:sz w:val="22"/>
                <w:szCs w:val="22"/>
              </w:rPr>
              <w:t>Antechamber discovery image, 1922</w:t>
            </w:r>
          </w:p>
        </w:tc>
        <w:tc>
          <w:tcPr>
            <w:tcW w:w="2139" w:type="dxa"/>
          </w:tcPr>
          <w:p w14:paraId="49E19F30" w14:textId="77777777" w:rsidR="003E5B14" w:rsidRPr="000F089C" w:rsidRDefault="003E5B14" w:rsidP="00C556C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0F089C">
              <w:rPr>
                <w:rFonts w:ascii="Calibri" w:hAnsi="Calibri" w:cs="Calibri"/>
                <w:b/>
                <w:sz w:val="22"/>
                <w:szCs w:val="22"/>
              </w:rPr>
              <w:t>VR Tomb – Which room did you find it in (if any), Antechamber, Tomb Room, Treasury</w:t>
            </w:r>
          </w:p>
        </w:tc>
        <w:tc>
          <w:tcPr>
            <w:tcW w:w="3463" w:type="dxa"/>
          </w:tcPr>
          <w:p w14:paraId="6FA4C4FC" w14:textId="77777777" w:rsidR="003E5B14" w:rsidRPr="000F089C" w:rsidRDefault="003E5B14" w:rsidP="00C556C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0F089C">
              <w:rPr>
                <w:rFonts w:ascii="Calibri" w:hAnsi="Calibri" w:cs="Calibri"/>
                <w:b/>
                <w:sz w:val="22"/>
                <w:szCs w:val="22"/>
              </w:rPr>
              <w:t>Describe artifact</w:t>
            </w:r>
          </w:p>
        </w:tc>
        <w:tc>
          <w:tcPr>
            <w:tcW w:w="3555" w:type="dxa"/>
          </w:tcPr>
          <w:p w14:paraId="1F25DB81" w14:textId="77777777" w:rsidR="003E5B14" w:rsidRPr="000F089C" w:rsidRDefault="003E5B14" w:rsidP="00C556C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0F089C">
              <w:rPr>
                <w:rFonts w:ascii="Calibri" w:hAnsi="Calibri" w:cs="Calibri"/>
                <w:b/>
                <w:sz w:val="22"/>
                <w:szCs w:val="22"/>
              </w:rPr>
              <w:t xml:space="preserve">What was the </w:t>
            </w:r>
            <w:proofErr w:type="gramStart"/>
            <w:r w:rsidRPr="000F089C">
              <w:rPr>
                <w:rFonts w:ascii="Calibri" w:hAnsi="Calibri" w:cs="Calibri"/>
                <w:b/>
                <w:sz w:val="22"/>
                <w:szCs w:val="22"/>
              </w:rPr>
              <w:t>artifacts</w:t>
            </w:r>
            <w:proofErr w:type="gramEnd"/>
            <w:r w:rsidRPr="000F089C">
              <w:rPr>
                <w:rFonts w:ascii="Calibri" w:hAnsi="Calibri" w:cs="Calibri"/>
                <w:b/>
                <w:sz w:val="22"/>
                <w:szCs w:val="22"/>
              </w:rPr>
              <w:t xml:space="preserve"> purpose in the tomb?</w:t>
            </w:r>
          </w:p>
          <w:p w14:paraId="0A62A355" w14:textId="77777777" w:rsidR="003E5B14" w:rsidRPr="000F089C" w:rsidRDefault="003E5B14" w:rsidP="00C556C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0F089C">
              <w:rPr>
                <w:rFonts w:ascii="Calibri" w:hAnsi="Calibri" w:cs="Calibri"/>
                <w:b/>
                <w:sz w:val="22"/>
                <w:szCs w:val="22"/>
              </w:rPr>
              <w:t xml:space="preserve">What does this artifact tell us about Ancient Egyptian belief in the afterlife? </w:t>
            </w:r>
          </w:p>
        </w:tc>
      </w:tr>
      <w:tr w:rsidR="003E5B14" w:rsidRPr="008930B1" w14:paraId="09E0D66A" w14:textId="77777777" w:rsidTr="001602CF">
        <w:trPr>
          <w:tblHeader/>
        </w:trPr>
        <w:tc>
          <w:tcPr>
            <w:tcW w:w="2790" w:type="dxa"/>
          </w:tcPr>
          <w:p w14:paraId="4FE3C9B0" w14:textId="77777777" w:rsidR="003E5B14" w:rsidRDefault="003E5B14" w:rsidP="6F4F12B3">
            <w:pPr>
              <w:rPr>
                <w:rFonts w:asciiTheme="minorHAnsi" w:eastAsiaTheme="minorEastAsia" w:hAnsiTheme="minorHAnsi" w:cstheme="minorBidi"/>
              </w:rPr>
            </w:pPr>
            <w:r w:rsidRPr="6F4F12B3">
              <w:rPr>
                <w:rFonts w:asciiTheme="minorHAnsi" w:eastAsiaTheme="minorEastAsia" w:hAnsiTheme="minorHAnsi" w:cstheme="minorBidi"/>
              </w:rPr>
              <w:t>Guardian Statue(s)</w:t>
            </w:r>
          </w:p>
          <w:p w14:paraId="70BD48BD" w14:textId="77777777" w:rsidR="003E5B14" w:rsidRDefault="003E5B14" w:rsidP="6F4F12B3">
            <w:pPr>
              <w:rPr>
                <w:rFonts w:asciiTheme="minorHAnsi" w:eastAsiaTheme="minorEastAsia" w:hAnsiTheme="minorHAnsi" w:cstheme="minorBid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E8BEFD4" wp14:editId="6F4F12B3">
                  <wp:extent cx="971974" cy="1874520"/>
                  <wp:effectExtent l="0" t="0" r="0" b="0"/>
                  <wp:docPr id="30" name="Picture 30" descr="C:\Users\kva3\Pictures\King tut\ka statue guardian t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974" cy="187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D1C5A8" w14:textId="34553AE6" w:rsidR="003E5B14" w:rsidRPr="009C0756" w:rsidRDefault="006E581B" w:rsidP="6F4F12B3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hyperlink r:id="rId8">
              <w:r w:rsidR="04A9BB91" w:rsidRPr="6F4F12B3">
                <w:rPr>
                  <w:rStyle w:val="Hyperlink"/>
                  <w:rFonts w:asciiTheme="minorHAnsi" w:eastAsiaTheme="minorEastAsia" w:hAnsiTheme="minorHAnsi" w:cstheme="minorBidi"/>
                  <w:sz w:val="20"/>
                  <w:szCs w:val="20"/>
                </w:rPr>
                <w:t>https://egyptmanchester.wordpress.com/2019/11/17/tutankhamuns-guardian-statues-symbolism-and-meaning/</w:t>
              </w:r>
            </w:hyperlink>
          </w:p>
        </w:tc>
        <w:tc>
          <w:tcPr>
            <w:tcW w:w="1823" w:type="dxa"/>
          </w:tcPr>
          <w:p w14:paraId="2B987854" w14:textId="77777777" w:rsidR="003E5B14" w:rsidRPr="008930B1" w:rsidRDefault="003E5B14" w:rsidP="00C556C4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139" w:type="dxa"/>
          </w:tcPr>
          <w:p w14:paraId="134CEE22" w14:textId="77777777" w:rsidR="003E5B14" w:rsidRPr="008930B1" w:rsidRDefault="003E5B14" w:rsidP="00C556C4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3463" w:type="dxa"/>
          </w:tcPr>
          <w:p w14:paraId="09584A00" w14:textId="77777777" w:rsidR="003E5B14" w:rsidRPr="008930B1" w:rsidRDefault="003E5B14" w:rsidP="00C556C4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3555" w:type="dxa"/>
          </w:tcPr>
          <w:p w14:paraId="1B1B8598" w14:textId="77777777" w:rsidR="003E5B14" w:rsidRPr="008930B1" w:rsidRDefault="003E5B14" w:rsidP="00C556C4">
            <w:pPr>
              <w:rPr>
                <w:rFonts w:ascii="Calibri" w:hAnsi="Calibri" w:cs="Calibri"/>
                <w:b/>
              </w:rPr>
            </w:pPr>
          </w:p>
        </w:tc>
      </w:tr>
      <w:tr w:rsidR="003E5B14" w:rsidRPr="008930B1" w14:paraId="50717C79" w14:textId="77777777" w:rsidTr="001602CF">
        <w:trPr>
          <w:tblHeader/>
        </w:trPr>
        <w:tc>
          <w:tcPr>
            <w:tcW w:w="2790" w:type="dxa"/>
          </w:tcPr>
          <w:p w14:paraId="118E4AD8" w14:textId="77777777" w:rsidR="003E5B14" w:rsidRPr="002475DF" w:rsidRDefault="003E5B14" w:rsidP="6F4F12B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6F4F12B3">
              <w:rPr>
                <w:rFonts w:asciiTheme="minorHAnsi" w:eastAsiaTheme="minorEastAsia" w:hAnsiTheme="minorHAnsi" w:cstheme="minorBidi"/>
                <w:sz w:val="22"/>
                <w:szCs w:val="22"/>
              </w:rPr>
              <w:t>Canopic chest and jars/lid</w:t>
            </w:r>
          </w:p>
          <w:p w14:paraId="1ADA0C00" w14:textId="77777777" w:rsidR="003E5B14" w:rsidRPr="006A1E17" w:rsidRDefault="003E5B14" w:rsidP="6F4F12B3">
            <w:pPr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inline distT="0" distB="0" distL="0" distR="0" wp14:anchorId="75AD15CA" wp14:editId="2FF5A919">
                  <wp:extent cx="624795" cy="855860"/>
                  <wp:effectExtent l="0" t="0" r="4445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795" cy="8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C3E144F" wp14:editId="59327D37">
                  <wp:extent cx="710362" cy="865418"/>
                  <wp:effectExtent l="0" t="0" r="0" b="0"/>
                  <wp:docPr id="9" name="Picture 9" descr="Canopic Chest of TutankhamunThis alabaster canopic chest is considered to be one of the finest masterpieces of Tutankhamun’s collection.&#10;The interior of the chest is divided into four compartments, each with a cylindrical hollow covered by a lid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362" cy="865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0B1313" w14:textId="75F5FE51" w:rsidR="003E5B14" w:rsidRPr="000A1078" w:rsidRDefault="003E5B14" w:rsidP="6F4F12B3">
            <w:pPr>
              <w:rPr>
                <w:rFonts w:asciiTheme="minorHAnsi" w:eastAsiaTheme="minorEastAsia" w:hAnsiTheme="minorHAnsi" w:cstheme="minorBidi"/>
                <w:noProof/>
                <w:sz w:val="16"/>
                <w:szCs w:val="16"/>
              </w:rPr>
            </w:pPr>
          </w:p>
          <w:p w14:paraId="3458E2B7" w14:textId="7EB54DC3" w:rsidR="003E5B14" w:rsidRDefault="006E581B" w:rsidP="6F4F12B3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hyperlink r:id="rId11">
              <w:r w:rsidR="04A9BB91" w:rsidRPr="6F4F12B3">
                <w:rPr>
                  <w:rStyle w:val="Hyperlink"/>
                  <w:rFonts w:asciiTheme="minorHAnsi" w:eastAsiaTheme="minorEastAsia" w:hAnsiTheme="minorHAnsi" w:cstheme="minorBidi"/>
                  <w:sz w:val="20"/>
                  <w:szCs w:val="20"/>
                </w:rPr>
                <w:t>https://en.wikipedia.org/wiki/Canopic_chest</w:t>
              </w:r>
            </w:hyperlink>
          </w:p>
          <w:p w14:paraId="52470423" w14:textId="37AD0E94" w:rsidR="56EDC54D" w:rsidRDefault="56EDC54D" w:rsidP="6F4F12B3">
            <w:pPr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50FE6903" w14:textId="77777777" w:rsidR="003E5B14" w:rsidRDefault="003E5B14" w:rsidP="6F4F12B3">
            <w:pPr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4B0F6C75" w14:textId="77777777" w:rsidR="003E5B14" w:rsidRDefault="003E5B14" w:rsidP="6F4F12B3">
            <w:pPr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29C0B293" w14:textId="77777777" w:rsidR="003E5B14" w:rsidRDefault="003E5B14" w:rsidP="6F4F12B3">
            <w:pPr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608F84B9" w14:textId="77777777" w:rsidR="003E5B14" w:rsidRPr="008930B1" w:rsidRDefault="003E5B14" w:rsidP="6F4F12B3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823" w:type="dxa"/>
          </w:tcPr>
          <w:p w14:paraId="7CE38671" w14:textId="77777777" w:rsidR="003E5B14" w:rsidRPr="008930B1" w:rsidRDefault="003E5B14" w:rsidP="00C556C4">
            <w:pPr>
              <w:rPr>
                <w:rFonts w:ascii="Calibri" w:hAnsi="Calibri" w:cs="Calibri"/>
              </w:rPr>
            </w:pPr>
          </w:p>
        </w:tc>
        <w:tc>
          <w:tcPr>
            <w:tcW w:w="2139" w:type="dxa"/>
          </w:tcPr>
          <w:p w14:paraId="3FA9AA11" w14:textId="77777777" w:rsidR="003E5B14" w:rsidRPr="008930B1" w:rsidRDefault="003E5B14" w:rsidP="00C556C4">
            <w:pPr>
              <w:rPr>
                <w:rFonts w:ascii="Calibri" w:hAnsi="Calibri" w:cs="Calibri"/>
              </w:rPr>
            </w:pPr>
          </w:p>
        </w:tc>
        <w:tc>
          <w:tcPr>
            <w:tcW w:w="3463" w:type="dxa"/>
          </w:tcPr>
          <w:p w14:paraId="6AEE2251" w14:textId="77777777" w:rsidR="003E5B14" w:rsidRPr="008930B1" w:rsidRDefault="003E5B14" w:rsidP="00C556C4">
            <w:pPr>
              <w:rPr>
                <w:rFonts w:ascii="Calibri" w:hAnsi="Calibri" w:cs="Calibri"/>
              </w:rPr>
            </w:pPr>
          </w:p>
        </w:tc>
        <w:tc>
          <w:tcPr>
            <w:tcW w:w="3555" w:type="dxa"/>
          </w:tcPr>
          <w:p w14:paraId="4CA77CF4" w14:textId="77777777" w:rsidR="003E5B14" w:rsidRPr="008930B1" w:rsidRDefault="003E5B14" w:rsidP="00C556C4">
            <w:pPr>
              <w:rPr>
                <w:rFonts w:ascii="Calibri" w:hAnsi="Calibri" w:cs="Calibri"/>
              </w:rPr>
            </w:pPr>
          </w:p>
        </w:tc>
      </w:tr>
      <w:tr w:rsidR="003E5B14" w:rsidRPr="008930B1" w14:paraId="5E5CCB83" w14:textId="77777777" w:rsidTr="001602CF">
        <w:trPr>
          <w:tblHeader/>
        </w:trPr>
        <w:tc>
          <w:tcPr>
            <w:tcW w:w="2790" w:type="dxa"/>
          </w:tcPr>
          <w:p w14:paraId="2CC11403" w14:textId="77777777" w:rsidR="003E5B14" w:rsidRPr="000F089C" w:rsidRDefault="003E5B14" w:rsidP="6F4F12B3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6F4F12B3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lastRenderedPageBreak/>
              <w:t>Artifact</w:t>
            </w:r>
          </w:p>
        </w:tc>
        <w:tc>
          <w:tcPr>
            <w:tcW w:w="1823" w:type="dxa"/>
          </w:tcPr>
          <w:p w14:paraId="062979B4" w14:textId="77777777" w:rsidR="003E5B14" w:rsidRPr="000F089C" w:rsidRDefault="003E5B14" w:rsidP="00C556C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0F089C">
              <w:rPr>
                <w:rFonts w:ascii="Calibri" w:hAnsi="Calibri" w:cs="Calibri"/>
                <w:b/>
                <w:sz w:val="22"/>
                <w:szCs w:val="22"/>
              </w:rPr>
              <w:t>Antechamber discovery image, 1922</w:t>
            </w:r>
          </w:p>
        </w:tc>
        <w:tc>
          <w:tcPr>
            <w:tcW w:w="2139" w:type="dxa"/>
          </w:tcPr>
          <w:p w14:paraId="002EB43A" w14:textId="77777777" w:rsidR="003E5B14" w:rsidRPr="000F089C" w:rsidRDefault="003E5B14" w:rsidP="00C556C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0F089C">
              <w:rPr>
                <w:rFonts w:ascii="Calibri" w:hAnsi="Calibri" w:cs="Calibri"/>
                <w:b/>
                <w:sz w:val="22"/>
                <w:szCs w:val="22"/>
              </w:rPr>
              <w:t>VR Tomb – Which room did you find it in (if any), Antechamber, Tomb Room, Treasury</w:t>
            </w:r>
          </w:p>
        </w:tc>
        <w:tc>
          <w:tcPr>
            <w:tcW w:w="3463" w:type="dxa"/>
          </w:tcPr>
          <w:p w14:paraId="1AC4D3A3" w14:textId="77777777" w:rsidR="003E5B14" w:rsidRPr="000F089C" w:rsidRDefault="003E5B14" w:rsidP="00C556C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0F089C">
              <w:rPr>
                <w:rFonts w:ascii="Calibri" w:hAnsi="Calibri" w:cs="Calibri"/>
                <w:b/>
                <w:sz w:val="22"/>
                <w:szCs w:val="22"/>
              </w:rPr>
              <w:t>Describe artifact</w:t>
            </w:r>
          </w:p>
        </w:tc>
        <w:tc>
          <w:tcPr>
            <w:tcW w:w="3555" w:type="dxa"/>
          </w:tcPr>
          <w:p w14:paraId="0BF7E165" w14:textId="77777777" w:rsidR="003E5B14" w:rsidRPr="000F089C" w:rsidRDefault="003E5B14" w:rsidP="00C556C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0F089C">
              <w:rPr>
                <w:rFonts w:ascii="Calibri" w:hAnsi="Calibri" w:cs="Calibri"/>
                <w:b/>
                <w:sz w:val="22"/>
                <w:szCs w:val="22"/>
              </w:rPr>
              <w:t xml:space="preserve">What was the </w:t>
            </w:r>
            <w:proofErr w:type="gramStart"/>
            <w:r w:rsidRPr="000F089C">
              <w:rPr>
                <w:rFonts w:ascii="Calibri" w:hAnsi="Calibri" w:cs="Calibri"/>
                <w:b/>
                <w:sz w:val="22"/>
                <w:szCs w:val="22"/>
              </w:rPr>
              <w:t>artifacts</w:t>
            </w:r>
            <w:proofErr w:type="gramEnd"/>
            <w:r w:rsidRPr="000F089C">
              <w:rPr>
                <w:rFonts w:ascii="Calibri" w:hAnsi="Calibri" w:cs="Calibri"/>
                <w:b/>
                <w:sz w:val="22"/>
                <w:szCs w:val="22"/>
              </w:rPr>
              <w:t xml:space="preserve"> purpose in the tomb?</w:t>
            </w:r>
          </w:p>
          <w:p w14:paraId="3F8EA500" w14:textId="77777777" w:rsidR="003E5B14" w:rsidRPr="000F089C" w:rsidRDefault="003E5B14" w:rsidP="00C556C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0F089C">
              <w:rPr>
                <w:rFonts w:ascii="Calibri" w:hAnsi="Calibri" w:cs="Calibri"/>
                <w:b/>
                <w:sz w:val="22"/>
                <w:szCs w:val="22"/>
              </w:rPr>
              <w:t xml:space="preserve">What does this artifact tell us about Ancient Egyptian belief in the afterlife? </w:t>
            </w:r>
          </w:p>
        </w:tc>
      </w:tr>
      <w:tr w:rsidR="003E5B14" w:rsidRPr="008930B1" w14:paraId="541437EF" w14:textId="77777777" w:rsidTr="001602CF">
        <w:trPr>
          <w:tblHeader/>
        </w:trPr>
        <w:tc>
          <w:tcPr>
            <w:tcW w:w="2790" w:type="dxa"/>
          </w:tcPr>
          <w:p w14:paraId="28F84A9D" w14:textId="77777777" w:rsidR="003E5B14" w:rsidRDefault="003E5B14" w:rsidP="6F4F12B3">
            <w:pPr>
              <w:rPr>
                <w:rFonts w:asciiTheme="minorHAnsi" w:eastAsiaTheme="minorEastAsia" w:hAnsiTheme="minorHAnsi" w:cstheme="minorBidi"/>
              </w:rPr>
            </w:pPr>
            <w:proofErr w:type="spellStart"/>
            <w:r w:rsidRPr="6F4F12B3">
              <w:rPr>
                <w:rFonts w:asciiTheme="minorHAnsi" w:eastAsiaTheme="minorEastAsia" w:hAnsiTheme="minorHAnsi" w:cstheme="minorBidi"/>
              </w:rPr>
              <w:t>Ushabati</w:t>
            </w:r>
            <w:proofErr w:type="spellEnd"/>
          </w:p>
          <w:p w14:paraId="585343B2" w14:textId="77777777" w:rsidR="003E5B14" w:rsidRDefault="003E5B14" w:rsidP="6F4F12B3">
            <w:pPr>
              <w:rPr>
                <w:rFonts w:asciiTheme="minorHAnsi" w:eastAsiaTheme="minorEastAsia" w:hAnsiTheme="minorHAnsi" w:cstheme="minorBidi"/>
              </w:rPr>
            </w:pPr>
            <w:r w:rsidRPr="004F5151">
              <w:rPr>
                <w:rFonts w:ascii="Calibri" w:hAnsi="Calibri" w:cs="Calibri"/>
                <w:noProof/>
              </w:rPr>
              <w:drawing>
                <wp:inline distT="0" distB="0" distL="0" distR="0" wp14:anchorId="2A67C78F" wp14:editId="6A5F7065">
                  <wp:extent cx="914400" cy="173488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t="7340" r="17596" b="5107"/>
                          <a:stretch/>
                        </pic:blipFill>
                        <pic:spPr bwMode="auto">
                          <a:xfrm>
                            <a:off x="0" y="0"/>
                            <a:ext cx="936476" cy="1776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20A932" w14:textId="77777777" w:rsidR="003E5B14" w:rsidRDefault="006E581B" w:rsidP="6F4F12B3">
            <w:hyperlink r:id="rId13">
              <w:r w:rsidR="04A9BB91" w:rsidRPr="6F4F12B3">
                <w:rPr>
                  <w:rStyle w:val="Hyperlink"/>
                  <w:rFonts w:asciiTheme="minorHAnsi" w:eastAsiaTheme="minorEastAsia" w:hAnsiTheme="minorHAnsi" w:cstheme="minorBidi"/>
                  <w:sz w:val="20"/>
                  <w:szCs w:val="20"/>
                </w:rPr>
                <w:t>https://en.wikipedia.org/wiki/Ushabti</w:t>
              </w:r>
            </w:hyperlink>
          </w:p>
          <w:p w14:paraId="29B9FB8C" w14:textId="427888B0" w:rsidR="001602CF" w:rsidRPr="008930B1" w:rsidRDefault="001602CF" w:rsidP="6F4F12B3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823" w:type="dxa"/>
          </w:tcPr>
          <w:p w14:paraId="5EF3FC34" w14:textId="77777777" w:rsidR="003E5B14" w:rsidRPr="008930B1" w:rsidRDefault="003E5B14" w:rsidP="00C556C4">
            <w:pPr>
              <w:rPr>
                <w:rFonts w:ascii="Calibri" w:hAnsi="Calibri" w:cs="Calibri"/>
              </w:rPr>
            </w:pPr>
          </w:p>
        </w:tc>
        <w:tc>
          <w:tcPr>
            <w:tcW w:w="2139" w:type="dxa"/>
          </w:tcPr>
          <w:p w14:paraId="511F48A2" w14:textId="77777777" w:rsidR="003E5B14" w:rsidRPr="008930B1" w:rsidRDefault="003E5B14" w:rsidP="00C556C4">
            <w:pPr>
              <w:rPr>
                <w:rFonts w:ascii="Calibri" w:hAnsi="Calibri" w:cs="Calibri"/>
              </w:rPr>
            </w:pPr>
          </w:p>
        </w:tc>
        <w:tc>
          <w:tcPr>
            <w:tcW w:w="3463" w:type="dxa"/>
          </w:tcPr>
          <w:p w14:paraId="38323E5A" w14:textId="77777777" w:rsidR="003E5B14" w:rsidRPr="008930B1" w:rsidRDefault="003E5B14" w:rsidP="00C556C4">
            <w:pPr>
              <w:rPr>
                <w:rFonts w:ascii="Calibri" w:hAnsi="Calibri" w:cs="Calibri"/>
              </w:rPr>
            </w:pPr>
          </w:p>
        </w:tc>
        <w:tc>
          <w:tcPr>
            <w:tcW w:w="3555" w:type="dxa"/>
          </w:tcPr>
          <w:p w14:paraId="7A8ED1D1" w14:textId="77777777" w:rsidR="003E5B14" w:rsidRPr="008930B1" w:rsidRDefault="003E5B14" w:rsidP="00C556C4">
            <w:pPr>
              <w:rPr>
                <w:rFonts w:ascii="Calibri" w:hAnsi="Calibri" w:cs="Calibri"/>
              </w:rPr>
            </w:pPr>
          </w:p>
        </w:tc>
      </w:tr>
      <w:tr w:rsidR="003E5B14" w:rsidRPr="008930B1" w14:paraId="52E44826" w14:textId="77777777" w:rsidTr="001602CF">
        <w:trPr>
          <w:tblHeader/>
        </w:trPr>
        <w:tc>
          <w:tcPr>
            <w:tcW w:w="2790" w:type="dxa"/>
          </w:tcPr>
          <w:p w14:paraId="26B2B327" w14:textId="77777777" w:rsidR="003E5B14" w:rsidRDefault="003E5B14" w:rsidP="6F4F12B3">
            <w:pPr>
              <w:rPr>
                <w:rFonts w:asciiTheme="minorHAnsi" w:eastAsiaTheme="minorEastAsia" w:hAnsiTheme="minorHAnsi" w:cstheme="minorBidi"/>
              </w:rPr>
            </w:pPr>
            <w:r w:rsidRPr="6F4F12B3">
              <w:rPr>
                <w:rFonts w:asciiTheme="minorHAnsi" w:eastAsiaTheme="minorEastAsia" w:hAnsiTheme="minorHAnsi" w:cstheme="minorBidi"/>
              </w:rPr>
              <w:t>Chest with Panoramas</w:t>
            </w:r>
          </w:p>
          <w:p w14:paraId="308FA527" w14:textId="77777777" w:rsidR="003E5B14" w:rsidRDefault="003E5B14" w:rsidP="6F4F12B3">
            <w:pPr>
              <w:rPr>
                <w:rFonts w:asciiTheme="minorHAnsi" w:eastAsiaTheme="minorEastAsia" w:hAnsiTheme="minorHAnsi" w:cstheme="minorBidi"/>
              </w:rPr>
            </w:pPr>
            <w:r>
              <w:rPr>
                <w:noProof/>
              </w:rPr>
              <w:drawing>
                <wp:inline distT="0" distB="0" distL="0" distR="0" wp14:anchorId="6A67BC6A" wp14:editId="0690DD97">
                  <wp:extent cx="1289304" cy="1033272"/>
                  <wp:effectExtent l="0" t="0" r="6350" b="0"/>
                  <wp:docPr id="4" name="Picture 4" descr="C:\Users\kva3\Pictures\King tut\chest with panoram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304" cy="1033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A2BCB1" w14:textId="77777777" w:rsidR="003E5B14" w:rsidRDefault="006E581B" w:rsidP="6F4F12B3">
            <w:hyperlink r:id="rId15">
              <w:r w:rsidR="04A9BB91" w:rsidRPr="6F4F12B3">
                <w:rPr>
                  <w:rStyle w:val="Hyperlink"/>
                  <w:rFonts w:asciiTheme="minorHAnsi" w:eastAsiaTheme="minorEastAsia" w:hAnsiTheme="minorHAnsi" w:cstheme="minorBidi"/>
                  <w:sz w:val="20"/>
                  <w:szCs w:val="20"/>
                </w:rPr>
                <w:t>http://www.globalegyptianmuseum.org/detail.aspx?id=15097</w:t>
              </w:r>
            </w:hyperlink>
          </w:p>
          <w:p w14:paraId="08E393B7" w14:textId="77777777" w:rsidR="001602CF" w:rsidRDefault="001602CF" w:rsidP="6F4F12B3"/>
          <w:p w14:paraId="7DDDAC6A" w14:textId="2F2DBE20" w:rsidR="001602CF" w:rsidRDefault="001602CF" w:rsidP="6F4F12B3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823" w:type="dxa"/>
          </w:tcPr>
          <w:p w14:paraId="3C2C62E8" w14:textId="77777777" w:rsidR="003E5B14" w:rsidRPr="008930B1" w:rsidRDefault="003E5B14" w:rsidP="00C556C4">
            <w:pPr>
              <w:rPr>
                <w:rFonts w:ascii="Calibri" w:hAnsi="Calibri" w:cs="Calibri"/>
              </w:rPr>
            </w:pPr>
          </w:p>
        </w:tc>
        <w:tc>
          <w:tcPr>
            <w:tcW w:w="2139" w:type="dxa"/>
          </w:tcPr>
          <w:p w14:paraId="0DDB36A0" w14:textId="77777777" w:rsidR="003E5B14" w:rsidRPr="008930B1" w:rsidRDefault="003E5B14" w:rsidP="00C556C4">
            <w:pPr>
              <w:rPr>
                <w:rFonts w:ascii="Calibri" w:hAnsi="Calibri" w:cs="Calibri"/>
              </w:rPr>
            </w:pPr>
          </w:p>
        </w:tc>
        <w:tc>
          <w:tcPr>
            <w:tcW w:w="3463" w:type="dxa"/>
          </w:tcPr>
          <w:p w14:paraId="2DCB5186" w14:textId="77777777" w:rsidR="003E5B14" w:rsidRPr="008930B1" w:rsidRDefault="003E5B14" w:rsidP="00C556C4">
            <w:pPr>
              <w:rPr>
                <w:rFonts w:ascii="Calibri" w:hAnsi="Calibri" w:cs="Calibri"/>
              </w:rPr>
            </w:pPr>
          </w:p>
        </w:tc>
        <w:tc>
          <w:tcPr>
            <w:tcW w:w="3555" w:type="dxa"/>
          </w:tcPr>
          <w:p w14:paraId="6C033A66" w14:textId="77777777" w:rsidR="003E5B14" w:rsidRPr="008930B1" w:rsidRDefault="003E5B14" w:rsidP="00C556C4">
            <w:pPr>
              <w:rPr>
                <w:rFonts w:ascii="Calibri" w:hAnsi="Calibri" w:cs="Calibri"/>
              </w:rPr>
            </w:pPr>
          </w:p>
        </w:tc>
      </w:tr>
      <w:tr w:rsidR="003E5B14" w:rsidRPr="008930B1" w14:paraId="0D37C895" w14:textId="77777777" w:rsidTr="001602CF">
        <w:trPr>
          <w:tblHeader/>
        </w:trPr>
        <w:tc>
          <w:tcPr>
            <w:tcW w:w="2790" w:type="dxa"/>
          </w:tcPr>
          <w:p w14:paraId="1AB0C5A1" w14:textId="77777777" w:rsidR="003E5B14" w:rsidRPr="000F089C" w:rsidRDefault="003E5B14" w:rsidP="6F4F12B3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6F4F12B3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lastRenderedPageBreak/>
              <w:t>Artifact</w:t>
            </w:r>
          </w:p>
        </w:tc>
        <w:tc>
          <w:tcPr>
            <w:tcW w:w="1823" w:type="dxa"/>
          </w:tcPr>
          <w:p w14:paraId="0A9A7394" w14:textId="77777777" w:rsidR="003E5B14" w:rsidRPr="000F089C" w:rsidRDefault="003E5B14" w:rsidP="00C556C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0F089C">
              <w:rPr>
                <w:rFonts w:ascii="Calibri" w:hAnsi="Calibri" w:cs="Calibri"/>
                <w:b/>
                <w:sz w:val="22"/>
                <w:szCs w:val="22"/>
              </w:rPr>
              <w:t>Antechamber discovery image, 1922</w:t>
            </w:r>
          </w:p>
        </w:tc>
        <w:tc>
          <w:tcPr>
            <w:tcW w:w="2139" w:type="dxa"/>
          </w:tcPr>
          <w:p w14:paraId="6250B02F" w14:textId="77777777" w:rsidR="003E5B14" w:rsidRPr="000F089C" w:rsidRDefault="003E5B14" w:rsidP="00C556C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0F089C">
              <w:rPr>
                <w:rFonts w:ascii="Calibri" w:hAnsi="Calibri" w:cs="Calibri"/>
                <w:b/>
                <w:sz w:val="22"/>
                <w:szCs w:val="22"/>
              </w:rPr>
              <w:t>VR Tomb – Which room did you find it in (if any), Antechamber, Tomb Room, Treasury</w:t>
            </w:r>
          </w:p>
        </w:tc>
        <w:tc>
          <w:tcPr>
            <w:tcW w:w="3463" w:type="dxa"/>
          </w:tcPr>
          <w:p w14:paraId="4C83D67C" w14:textId="77777777" w:rsidR="003E5B14" w:rsidRPr="000F089C" w:rsidRDefault="003E5B14" w:rsidP="00C556C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0F089C">
              <w:rPr>
                <w:rFonts w:ascii="Calibri" w:hAnsi="Calibri" w:cs="Calibri"/>
                <w:b/>
                <w:sz w:val="22"/>
                <w:szCs w:val="22"/>
              </w:rPr>
              <w:t>Describe artifact</w:t>
            </w:r>
          </w:p>
        </w:tc>
        <w:tc>
          <w:tcPr>
            <w:tcW w:w="3555" w:type="dxa"/>
          </w:tcPr>
          <w:p w14:paraId="78C843F6" w14:textId="77777777" w:rsidR="003E5B14" w:rsidRPr="000F089C" w:rsidRDefault="003E5B14" w:rsidP="00C556C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0F089C">
              <w:rPr>
                <w:rFonts w:ascii="Calibri" w:hAnsi="Calibri" w:cs="Calibri"/>
                <w:b/>
                <w:sz w:val="22"/>
                <w:szCs w:val="22"/>
              </w:rPr>
              <w:t xml:space="preserve">What was the </w:t>
            </w:r>
            <w:proofErr w:type="gramStart"/>
            <w:r w:rsidRPr="000F089C">
              <w:rPr>
                <w:rFonts w:ascii="Calibri" w:hAnsi="Calibri" w:cs="Calibri"/>
                <w:b/>
                <w:sz w:val="22"/>
                <w:szCs w:val="22"/>
              </w:rPr>
              <w:t>artifacts</w:t>
            </w:r>
            <w:proofErr w:type="gramEnd"/>
            <w:r w:rsidRPr="000F089C">
              <w:rPr>
                <w:rFonts w:ascii="Calibri" w:hAnsi="Calibri" w:cs="Calibri"/>
                <w:b/>
                <w:sz w:val="22"/>
                <w:szCs w:val="22"/>
              </w:rPr>
              <w:t xml:space="preserve"> purpose in the tomb?</w:t>
            </w:r>
          </w:p>
          <w:p w14:paraId="35E42A4E" w14:textId="77777777" w:rsidR="003E5B14" w:rsidRPr="000F089C" w:rsidRDefault="003E5B14" w:rsidP="00C556C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0F089C">
              <w:rPr>
                <w:rFonts w:ascii="Calibri" w:hAnsi="Calibri" w:cs="Calibri"/>
                <w:b/>
                <w:sz w:val="22"/>
                <w:szCs w:val="22"/>
              </w:rPr>
              <w:t xml:space="preserve">What does this artifact tell us about Ancient Egyptian belief in the afterlife? </w:t>
            </w:r>
          </w:p>
        </w:tc>
      </w:tr>
      <w:tr w:rsidR="003E5B14" w:rsidRPr="008930B1" w14:paraId="00FD8F68" w14:textId="77777777" w:rsidTr="001602CF">
        <w:trPr>
          <w:trHeight w:val="3878"/>
          <w:tblHeader/>
        </w:trPr>
        <w:tc>
          <w:tcPr>
            <w:tcW w:w="2790" w:type="dxa"/>
          </w:tcPr>
          <w:p w14:paraId="3016B23A" w14:textId="77777777" w:rsidR="003E5B14" w:rsidRDefault="003E5B14" w:rsidP="6F4F12B3">
            <w:pPr>
              <w:rPr>
                <w:rFonts w:asciiTheme="minorHAnsi" w:eastAsiaTheme="minorEastAsia" w:hAnsiTheme="minorHAnsi" w:cstheme="minorBidi"/>
              </w:rPr>
            </w:pPr>
            <w:r w:rsidRPr="6F4F12B3">
              <w:rPr>
                <w:rFonts w:asciiTheme="minorHAnsi" w:eastAsiaTheme="minorEastAsia" w:hAnsiTheme="minorHAnsi" w:cstheme="minorBidi"/>
              </w:rPr>
              <w:t>Funerary couches</w:t>
            </w:r>
          </w:p>
          <w:p w14:paraId="71C03A74" w14:textId="77777777" w:rsidR="003E5B14" w:rsidRDefault="003E5B14" w:rsidP="6F4F12B3">
            <w:pPr>
              <w:rPr>
                <w:rFonts w:asciiTheme="minorHAnsi" w:eastAsiaTheme="minorEastAsia" w:hAnsiTheme="minorHAnsi" w:cstheme="minorBidi"/>
              </w:rPr>
            </w:pPr>
            <w:r>
              <w:rPr>
                <w:noProof/>
              </w:rPr>
              <w:drawing>
                <wp:inline distT="0" distB="0" distL="0" distR="0" wp14:anchorId="1F631C7A" wp14:editId="69702E57">
                  <wp:extent cx="1216241" cy="982058"/>
                  <wp:effectExtent l="0" t="0" r="3175" b="0"/>
                  <wp:docPr id="21" name="Picture 21" descr="C:\Users\kva3\Pictures\King tut\funerary couch t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241" cy="982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FFB8B9" w14:textId="3BC6C862" w:rsidR="003E5B14" w:rsidRPr="00DF6AD9" w:rsidRDefault="006E581B" w:rsidP="6F4F12B3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hyperlink r:id="rId17">
              <w:r w:rsidR="04A9BB91" w:rsidRPr="6F4F12B3">
                <w:rPr>
                  <w:rStyle w:val="Hyperlink"/>
                  <w:rFonts w:asciiTheme="minorHAnsi" w:eastAsiaTheme="minorEastAsia" w:hAnsiTheme="minorHAnsi" w:cstheme="minorBidi"/>
                  <w:sz w:val="20"/>
                  <w:szCs w:val="20"/>
                </w:rPr>
                <w:t>http://www.touregypt.net/museum/tutl20.htm</w:t>
              </w:r>
            </w:hyperlink>
            <w:r w:rsidR="04A9BB91" w:rsidRPr="6F4F12B3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823" w:type="dxa"/>
          </w:tcPr>
          <w:p w14:paraId="345E7B3B" w14:textId="77777777" w:rsidR="003E5B14" w:rsidRPr="008930B1" w:rsidRDefault="003E5B14" w:rsidP="00C556C4">
            <w:pPr>
              <w:rPr>
                <w:rFonts w:ascii="Calibri" w:hAnsi="Calibri" w:cs="Calibri"/>
              </w:rPr>
            </w:pPr>
          </w:p>
        </w:tc>
        <w:tc>
          <w:tcPr>
            <w:tcW w:w="2139" w:type="dxa"/>
          </w:tcPr>
          <w:p w14:paraId="27AA612C" w14:textId="77777777" w:rsidR="003E5B14" w:rsidRPr="008930B1" w:rsidRDefault="003E5B14" w:rsidP="00C556C4">
            <w:pPr>
              <w:rPr>
                <w:rFonts w:ascii="Calibri" w:hAnsi="Calibri" w:cs="Calibri"/>
              </w:rPr>
            </w:pPr>
          </w:p>
        </w:tc>
        <w:tc>
          <w:tcPr>
            <w:tcW w:w="3463" w:type="dxa"/>
          </w:tcPr>
          <w:p w14:paraId="4E5EAD8D" w14:textId="77777777" w:rsidR="003E5B14" w:rsidRPr="008930B1" w:rsidRDefault="003E5B14" w:rsidP="00C556C4">
            <w:pPr>
              <w:rPr>
                <w:rFonts w:ascii="Calibri" w:hAnsi="Calibri" w:cs="Calibri"/>
              </w:rPr>
            </w:pPr>
          </w:p>
        </w:tc>
        <w:tc>
          <w:tcPr>
            <w:tcW w:w="3555" w:type="dxa"/>
          </w:tcPr>
          <w:p w14:paraId="2134C886" w14:textId="77777777" w:rsidR="003E5B14" w:rsidRPr="008930B1" w:rsidRDefault="003E5B14" w:rsidP="00C556C4">
            <w:pPr>
              <w:rPr>
                <w:rFonts w:ascii="Calibri" w:hAnsi="Calibri" w:cs="Calibri"/>
              </w:rPr>
            </w:pPr>
          </w:p>
        </w:tc>
      </w:tr>
      <w:tr w:rsidR="003E5B14" w:rsidRPr="008930B1" w14:paraId="3A2AC06A" w14:textId="77777777" w:rsidTr="001602CF">
        <w:trPr>
          <w:tblHeader/>
        </w:trPr>
        <w:tc>
          <w:tcPr>
            <w:tcW w:w="2790" w:type="dxa"/>
          </w:tcPr>
          <w:p w14:paraId="1A732A47" w14:textId="77777777" w:rsidR="003E5B14" w:rsidRDefault="003E5B14" w:rsidP="6F4F12B3">
            <w:pPr>
              <w:rPr>
                <w:rFonts w:asciiTheme="minorHAnsi" w:eastAsiaTheme="minorEastAsia" w:hAnsiTheme="minorHAnsi" w:cstheme="minorBidi"/>
              </w:rPr>
            </w:pPr>
            <w:r w:rsidRPr="6F4F12B3">
              <w:rPr>
                <w:rFonts w:asciiTheme="minorHAnsi" w:eastAsiaTheme="minorEastAsia" w:hAnsiTheme="minorHAnsi" w:cstheme="minorBidi"/>
              </w:rPr>
              <w:t>Cup in the form of open lotus</w:t>
            </w:r>
          </w:p>
          <w:p w14:paraId="4F29A0B0" w14:textId="77777777" w:rsidR="003E5B14" w:rsidRDefault="003E5B14" w:rsidP="6F4F12B3">
            <w:pPr>
              <w:rPr>
                <w:rFonts w:asciiTheme="minorHAnsi" w:eastAsiaTheme="minorEastAsia" w:hAnsiTheme="minorHAnsi" w:cstheme="minorBidi"/>
              </w:rPr>
            </w:pPr>
            <w:r>
              <w:rPr>
                <w:noProof/>
              </w:rPr>
              <w:drawing>
                <wp:inline distT="0" distB="0" distL="0" distR="0" wp14:anchorId="47953BF5" wp14:editId="24A8F4BB">
                  <wp:extent cx="1216241" cy="817195"/>
                  <wp:effectExtent l="0" t="0" r="317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241" cy="8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065C71" w14:textId="12ADE233" w:rsidR="003E5B14" w:rsidRPr="00426C6D" w:rsidRDefault="003E5B14" w:rsidP="6F4F12B3">
            <w:pPr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44FD3D8D" w14:textId="75B41200" w:rsidR="56EDC54D" w:rsidRDefault="006E581B" w:rsidP="6F4F12B3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hyperlink r:id="rId19">
              <w:r w:rsidR="04A9BB91" w:rsidRPr="6F4F12B3">
                <w:rPr>
                  <w:rStyle w:val="Hyperlink"/>
                  <w:rFonts w:asciiTheme="minorHAnsi" w:eastAsiaTheme="minorEastAsia" w:hAnsiTheme="minorHAnsi" w:cstheme="minorBidi"/>
                  <w:sz w:val="20"/>
                  <w:szCs w:val="20"/>
                </w:rPr>
                <w:t>https://en.wikipedia.org/wiki/Lotus_chalice</w:t>
              </w:r>
            </w:hyperlink>
            <w:r w:rsidR="04A9BB91" w:rsidRPr="6F4F12B3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  <w:p w14:paraId="5757142C" w14:textId="77777777" w:rsidR="003E5B14" w:rsidRDefault="003E5B14" w:rsidP="6F4F12B3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  <w:p w14:paraId="42ADC8A1" w14:textId="77777777" w:rsidR="003E5B14" w:rsidRDefault="003E5B14" w:rsidP="6F4F12B3">
            <w:pPr>
              <w:rPr>
                <w:rFonts w:asciiTheme="minorHAnsi" w:eastAsiaTheme="minorEastAsia" w:hAnsiTheme="minorHAnsi" w:cstheme="minorBidi"/>
              </w:rPr>
            </w:pPr>
          </w:p>
          <w:p w14:paraId="1FF6B0DE" w14:textId="77777777" w:rsidR="003E5B14" w:rsidRDefault="003E5B14" w:rsidP="6F4F12B3">
            <w:pPr>
              <w:rPr>
                <w:rFonts w:asciiTheme="minorHAnsi" w:eastAsiaTheme="minorEastAsia" w:hAnsiTheme="minorHAnsi" w:cstheme="minorBidi"/>
              </w:rPr>
            </w:pPr>
          </w:p>
          <w:p w14:paraId="55EBE919" w14:textId="77777777" w:rsidR="003E5B14" w:rsidRPr="008930B1" w:rsidRDefault="003E5B14" w:rsidP="6F4F12B3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823" w:type="dxa"/>
          </w:tcPr>
          <w:p w14:paraId="565A439D" w14:textId="77777777" w:rsidR="003E5B14" w:rsidRPr="008930B1" w:rsidRDefault="003E5B14" w:rsidP="00C556C4">
            <w:pPr>
              <w:rPr>
                <w:rFonts w:ascii="Calibri" w:hAnsi="Calibri" w:cs="Calibri"/>
              </w:rPr>
            </w:pPr>
          </w:p>
        </w:tc>
        <w:tc>
          <w:tcPr>
            <w:tcW w:w="2139" w:type="dxa"/>
          </w:tcPr>
          <w:p w14:paraId="5FE0CE93" w14:textId="77777777" w:rsidR="003E5B14" w:rsidRPr="008930B1" w:rsidRDefault="003E5B14" w:rsidP="00C556C4">
            <w:pPr>
              <w:rPr>
                <w:rFonts w:ascii="Calibri" w:hAnsi="Calibri" w:cs="Calibri"/>
              </w:rPr>
            </w:pPr>
          </w:p>
        </w:tc>
        <w:tc>
          <w:tcPr>
            <w:tcW w:w="3463" w:type="dxa"/>
          </w:tcPr>
          <w:p w14:paraId="4E61D6DC" w14:textId="77777777" w:rsidR="003E5B14" w:rsidRPr="008930B1" w:rsidRDefault="003E5B14" w:rsidP="00C556C4">
            <w:pPr>
              <w:rPr>
                <w:rFonts w:ascii="Calibri" w:hAnsi="Calibri" w:cs="Calibri"/>
              </w:rPr>
            </w:pPr>
          </w:p>
        </w:tc>
        <w:tc>
          <w:tcPr>
            <w:tcW w:w="3555" w:type="dxa"/>
          </w:tcPr>
          <w:p w14:paraId="1A7CA09F" w14:textId="77777777" w:rsidR="003E5B14" w:rsidRPr="008930B1" w:rsidRDefault="003E5B14" w:rsidP="00C556C4">
            <w:pPr>
              <w:rPr>
                <w:rFonts w:ascii="Calibri" w:hAnsi="Calibri" w:cs="Calibri"/>
              </w:rPr>
            </w:pPr>
          </w:p>
        </w:tc>
      </w:tr>
      <w:tr w:rsidR="003E5B14" w:rsidRPr="008930B1" w14:paraId="311EAE93" w14:textId="77777777" w:rsidTr="001602CF">
        <w:trPr>
          <w:tblHeader/>
        </w:trPr>
        <w:tc>
          <w:tcPr>
            <w:tcW w:w="2790" w:type="dxa"/>
          </w:tcPr>
          <w:p w14:paraId="15247562" w14:textId="77777777" w:rsidR="003E5B14" w:rsidRPr="000F089C" w:rsidRDefault="003E5B14" w:rsidP="6F4F12B3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6F4F12B3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lastRenderedPageBreak/>
              <w:t>Artifact</w:t>
            </w:r>
          </w:p>
        </w:tc>
        <w:tc>
          <w:tcPr>
            <w:tcW w:w="1823" w:type="dxa"/>
          </w:tcPr>
          <w:p w14:paraId="32B7E008" w14:textId="77777777" w:rsidR="003E5B14" w:rsidRPr="000F089C" w:rsidRDefault="003E5B14" w:rsidP="00C556C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0F089C">
              <w:rPr>
                <w:rFonts w:ascii="Calibri" w:hAnsi="Calibri" w:cs="Calibri"/>
                <w:b/>
                <w:sz w:val="22"/>
                <w:szCs w:val="22"/>
              </w:rPr>
              <w:t>Antechamber discovery image, 1922</w:t>
            </w:r>
          </w:p>
        </w:tc>
        <w:tc>
          <w:tcPr>
            <w:tcW w:w="2139" w:type="dxa"/>
          </w:tcPr>
          <w:p w14:paraId="531A6BEC" w14:textId="77777777" w:rsidR="003E5B14" w:rsidRPr="000F089C" w:rsidRDefault="003E5B14" w:rsidP="00C556C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0F089C">
              <w:rPr>
                <w:rFonts w:ascii="Calibri" w:hAnsi="Calibri" w:cs="Calibri"/>
                <w:b/>
                <w:sz w:val="22"/>
                <w:szCs w:val="22"/>
              </w:rPr>
              <w:t>VR Tomb – Which room did you find it in (if any), Antechamber, Tomb Room, Treasury</w:t>
            </w:r>
          </w:p>
        </w:tc>
        <w:tc>
          <w:tcPr>
            <w:tcW w:w="3463" w:type="dxa"/>
          </w:tcPr>
          <w:p w14:paraId="37AB0E7B" w14:textId="77777777" w:rsidR="003E5B14" w:rsidRPr="000F089C" w:rsidRDefault="003E5B14" w:rsidP="00C556C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0F089C">
              <w:rPr>
                <w:rFonts w:ascii="Calibri" w:hAnsi="Calibri" w:cs="Calibri"/>
                <w:b/>
                <w:sz w:val="22"/>
                <w:szCs w:val="22"/>
              </w:rPr>
              <w:t>Describe artifact</w:t>
            </w:r>
          </w:p>
        </w:tc>
        <w:tc>
          <w:tcPr>
            <w:tcW w:w="3555" w:type="dxa"/>
          </w:tcPr>
          <w:p w14:paraId="3857650B" w14:textId="77777777" w:rsidR="003E5B14" w:rsidRPr="000F089C" w:rsidRDefault="003E5B14" w:rsidP="00C556C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0F089C">
              <w:rPr>
                <w:rFonts w:ascii="Calibri" w:hAnsi="Calibri" w:cs="Calibri"/>
                <w:b/>
                <w:sz w:val="22"/>
                <w:szCs w:val="22"/>
              </w:rPr>
              <w:t xml:space="preserve">What was the </w:t>
            </w:r>
            <w:proofErr w:type="gramStart"/>
            <w:r w:rsidRPr="000F089C">
              <w:rPr>
                <w:rFonts w:ascii="Calibri" w:hAnsi="Calibri" w:cs="Calibri"/>
                <w:b/>
                <w:sz w:val="22"/>
                <w:szCs w:val="22"/>
              </w:rPr>
              <w:t>artifacts</w:t>
            </w:r>
            <w:proofErr w:type="gramEnd"/>
            <w:r w:rsidRPr="000F089C">
              <w:rPr>
                <w:rFonts w:ascii="Calibri" w:hAnsi="Calibri" w:cs="Calibri"/>
                <w:b/>
                <w:sz w:val="22"/>
                <w:szCs w:val="22"/>
              </w:rPr>
              <w:t xml:space="preserve"> purpose in the tomb?</w:t>
            </w:r>
          </w:p>
          <w:p w14:paraId="0BCC211B" w14:textId="77777777" w:rsidR="003E5B14" w:rsidRPr="000F089C" w:rsidRDefault="003E5B14" w:rsidP="00C556C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0F089C">
              <w:rPr>
                <w:rFonts w:ascii="Calibri" w:hAnsi="Calibri" w:cs="Calibri"/>
                <w:b/>
                <w:sz w:val="22"/>
                <w:szCs w:val="22"/>
              </w:rPr>
              <w:t xml:space="preserve">What does this artifact tell us about Ancient Egyptian belief in the afterlife? </w:t>
            </w:r>
          </w:p>
        </w:tc>
      </w:tr>
      <w:tr w:rsidR="003E5B14" w:rsidRPr="008930B1" w14:paraId="63966193" w14:textId="77777777" w:rsidTr="001602CF">
        <w:trPr>
          <w:tblHeader/>
        </w:trPr>
        <w:tc>
          <w:tcPr>
            <w:tcW w:w="2790" w:type="dxa"/>
          </w:tcPr>
          <w:p w14:paraId="011C05DD" w14:textId="77777777" w:rsidR="003E5B14" w:rsidRDefault="003E5B14" w:rsidP="6F4F12B3">
            <w:pPr>
              <w:rPr>
                <w:rFonts w:asciiTheme="minorHAnsi" w:eastAsiaTheme="minorEastAsia" w:hAnsiTheme="minorHAnsi" w:cstheme="minorBidi"/>
              </w:rPr>
            </w:pPr>
            <w:r w:rsidRPr="6F4F12B3">
              <w:rPr>
                <w:rFonts w:asciiTheme="minorHAnsi" w:eastAsiaTheme="minorEastAsia" w:hAnsiTheme="minorHAnsi" w:cstheme="minorBidi"/>
              </w:rPr>
              <w:t>Model boat</w:t>
            </w:r>
          </w:p>
          <w:p w14:paraId="2B199533" w14:textId="77777777" w:rsidR="003E5B14" w:rsidRDefault="003E5B14" w:rsidP="6F4F12B3">
            <w:pPr>
              <w:rPr>
                <w:rFonts w:asciiTheme="minorHAnsi" w:eastAsiaTheme="minorEastAsia" w:hAnsiTheme="minorHAnsi" w:cstheme="minorBidi"/>
              </w:rPr>
            </w:pPr>
            <w:r>
              <w:rPr>
                <w:noProof/>
              </w:rPr>
              <w:drawing>
                <wp:inline distT="0" distB="0" distL="0" distR="0" wp14:anchorId="3BF88246" wp14:editId="4FEFAB1E">
                  <wp:extent cx="1207363" cy="957841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363" cy="957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5348DC" w14:textId="6E98A781" w:rsidR="003E5B14" w:rsidRDefault="006E581B" w:rsidP="6F4F12B3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hyperlink r:id="rId21">
              <w:r w:rsidR="04A9BB91" w:rsidRPr="6F4F12B3">
                <w:rPr>
                  <w:rStyle w:val="Hyperlink"/>
                  <w:rFonts w:asciiTheme="minorHAnsi" w:eastAsiaTheme="minorEastAsia" w:hAnsiTheme="minorHAnsi" w:cstheme="minorBidi"/>
                  <w:sz w:val="20"/>
                  <w:szCs w:val="20"/>
                </w:rPr>
                <w:t>https://www.livescience.com/64922-lost-king-tut-boat-found.html</w:t>
              </w:r>
            </w:hyperlink>
          </w:p>
          <w:p w14:paraId="121EDD5E" w14:textId="77777777" w:rsidR="003E5B14" w:rsidRDefault="003E5B14" w:rsidP="6F4F12B3">
            <w:pPr>
              <w:rPr>
                <w:rFonts w:asciiTheme="minorHAnsi" w:eastAsiaTheme="minorEastAsia" w:hAnsiTheme="minorHAnsi" w:cstheme="minorBidi"/>
              </w:rPr>
            </w:pPr>
          </w:p>
          <w:p w14:paraId="451F1087" w14:textId="77777777" w:rsidR="003E5B14" w:rsidRDefault="003E5B14" w:rsidP="6F4F12B3">
            <w:pPr>
              <w:rPr>
                <w:rFonts w:asciiTheme="minorHAnsi" w:eastAsiaTheme="minorEastAsia" w:hAnsiTheme="minorHAnsi" w:cstheme="minorBidi"/>
              </w:rPr>
            </w:pPr>
          </w:p>
          <w:p w14:paraId="53C9D96B" w14:textId="77777777" w:rsidR="003E5B14" w:rsidRPr="008930B1" w:rsidRDefault="003E5B14" w:rsidP="6F4F12B3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823" w:type="dxa"/>
          </w:tcPr>
          <w:p w14:paraId="01A6B790" w14:textId="77777777" w:rsidR="003E5B14" w:rsidRPr="008930B1" w:rsidRDefault="003E5B14" w:rsidP="00C556C4">
            <w:pPr>
              <w:rPr>
                <w:rFonts w:ascii="Calibri" w:hAnsi="Calibri" w:cs="Calibri"/>
              </w:rPr>
            </w:pPr>
          </w:p>
        </w:tc>
        <w:tc>
          <w:tcPr>
            <w:tcW w:w="2139" w:type="dxa"/>
          </w:tcPr>
          <w:p w14:paraId="73DCD30B" w14:textId="77777777" w:rsidR="003E5B14" w:rsidRPr="008930B1" w:rsidRDefault="003E5B14" w:rsidP="00C556C4">
            <w:pPr>
              <w:rPr>
                <w:rFonts w:ascii="Calibri" w:hAnsi="Calibri" w:cs="Calibri"/>
              </w:rPr>
            </w:pPr>
          </w:p>
        </w:tc>
        <w:tc>
          <w:tcPr>
            <w:tcW w:w="3463" w:type="dxa"/>
          </w:tcPr>
          <w:p w14:paraId="799954FD" w14:textId="77777777" w:rsidR="003E5B14" w:rsidRPr="008930B1" w:rsidRDefault="003E5B14" w:rsidP="00C556C4">
            <w:pPr>
              <w:rPr>
                <w:rFonts w:ascii="Calibri" w:hAnsi="Calibri" w:cs="Calibri"/>
              </w:rPr>
            </w:pPr>
          </w:p>
        </w:tc>
        <w:tc>
          <w:tcPr>
            <w:tcW w:w="3555" w:type="dxa"/>
          </w:tcPr>
          <w:p w14:paraId="0A5E6D5E" w14:textId="77777777" w:rsidR="003E5B14" w:rsidRPr="008930B1" w:rsidRDefault="003E5B14" w:rsidP="00C556C4">
            <w:pPr>
              <w:rPr>
                <w:rFonts w:ascii="Calibri" w:hAnsi="Calibri" w:cs="Calibri"/>
              </w:rPr>
            </w:pPr>
          </w:p>
        </w:tc>
      </w:tr>
      <w:tr w:rsidR="003E5B14" w:rsidRPr="008930B1" w14:paraId="2F04DBB0" w14:textId="77777777" w:rsidTr="001602CF">
        <w:trPr>
          <w:tblHeader/>
        </w:trPr>
        <w:tc>
          <w:tcPr>
            <w:tcW w:w="2790" w:type="dxa"/>
          </w:tcPr>
          <w:p w14:paraId="1B2A279C" w14:textId="77777777" w:rsidR="003E5B14" w:rsidRDefault="003E5B14" w:rsidP="6F4F12B3">
            <w:pPr>
              <w:rPr>
                <w:rFonts w:asciiTheme="minorHAnsi" w:eastAsiaTheme="minorEastAsia" w:hAnsiTheme="minorHAnsi" w:cstheme="minorBidi"/>
              </w:rPr>
            </w:pPr>
            <w:r w:rsidRPr="6F4F12B3">
              <w:rPr>
                <w:rFonts w:asciiTheme="minorHAnsi" w:eastAsiaTheme="minorEastAsia" w:hAnsiTheme="minorHAnsi" w:cstheme="minorBidi"/>
              </w:rPr>
              <w:t>Chariot</w:t>
            </w:r>
          </w:p>
          <w:p w14:paraId="3B3E5208" w14:textId="77777777" w:rsidR="003E5B14" w:rsidRDefault="003E5B14" w:rsidP="6F4F12B3">
            <w:pPr>
              <w:rPr>
                <w:rFonts w:asciiTheme="minorHAnsi" w:eastAsiaTheme="minorEastAsia" w:hAnsiTheme="minorHAnsi" w:cstheme="minorBidi"/>
              </w:rPr>
            </w:pPr>
            <w:r>
              <w:rPr>
                <w:noProof/>
              </w:rPr>
              <w:drawing>
                <wp:inline distT="0" distB="0" distL="0" distR="0" wp14:anchorId="73075318" wp14:editId="4BB64792">
                  <wp:extent cx="1175657" cy="1038618"/>
                  <wp:effectExtent l="0" t="0" r="5715" b="3175"/>
                  <wp:docPr id="29" name="Picture 29" descr="C:\Users\kva3\Pictures\King tut\chariot t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657" cy="1038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A227B6" w14:textId="54537CC3" w:rsidR="003E5B14" w:rsidRDefault="006E581B" w:rsidP="6F4F12B3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hyperlink r:id="rId23">
              <w:r w:rsidR="04A9BB91" w:rsidRPr="6F4F12B3">
                <w:rPr>
                  <w:rStyle w:val="Hyperlink"/>
                  <w:rFonts w:asciiTheme="minorHAnsi" w:eastAsiaTheme="minorEastAsia" w:hAnsiTheme="minorHAnsi" w:cstheme="minorBidi"/>
                  <w:sz w:val="20"/>
                  <w:szCs w:val="20"/>
                </w:rPr>
                <w:t>https://tutankhamunsworld101.weebly.com/golden-chariot.html</w:t>
              </w:r>
            </w:hyperlink>
          </w:p>
          <w:p w14:paraId="42DA2F9C" w14:textId="77777777" w:rsidR="003E5B14" w:rsidRDefault="003E5B14" w:rsidP="6F4F12B3">
            <w:pPr>
              <w:rPr>
                <w:rFonts w:asciiTheme="minorHAnsi" w:eastAsiaTheme="minorEastAsia" w:hAnsiTheme="minorHAnsi" w:cstheme="minorBidi"/>
              </w:rPr>
            </w:pPr>
          </w:p>
          <w:p w14:paraId="476139E1" w14:textId="77777777" w:rsidR="003E5B14" w:rsidRPr="008930B1" w:rsidRDefault="003E5B14" w:rsidP="6F4F12B3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823" w:type="dxa"/>
          </w:tcPr>
          <w:p w14:paraId="77F64E24" w14:textId="77777777" w:rsidR="003E5B14" w:rsidRPr="008930B1" w:rsidRDefault="003E5B14" w:rsidP="00C556C4">
            <w:pPr>
              <w:rPr>
                <w:rFonts w:ascii="Calibri" w:hAnsi="Calibri" w:cs="Calibri"/>
              </w:rPr>
            </w:pPr>
          </w:p>
        </w:tc>
        <w:tc>
          <w:tcPr>
            <w:tcW w:w="2139" w:type="dxa"/>
          </w:tcPr>
          <w:p w14:paraId="3F20C060" w14:textId="77777777" w:rsidR="003E5B14" w:rsidRPr="008930B1" w:rsidRDefault="003E5B14" w:rsidP="00C556C4">
            <w:pPr>
              <w:rPr>
                <w:rFonts w:ascii="Calibri" w:hAnsi="Calibri" w:cs="Calibri"/>
              </w:rPr>
            </w:pPr>
          </w:p>
        </w:tc>
        <w:tc>
          <w:tcPr>
            <w:tcW w:w="3463" w:type="dxa"/>
          </w:tcPr>
          <w:p w14:paraId="6681021B" w14:textId="77777777" w:rsidR="003E5B14" w:rsidRPr="008930B1" w:rsidRDefault="003E5B14" w:rsidP="00C556C4">
            <w:pPr>
              <w:rPr>
                <w:rFonts w:ascii="Calibri" w:hAnsi="Calibri" w:cs="Calibri"/>
              </w:rPr>
            </w:pPr>
          </w:p>
        </w:tc>
        <w:tc>
          <w:tcPr>
            <w:tcW w:w="3555" w:type="dxa"/>
          </w:tcPr>
          <w:p w14:paraId="7E3AC0D6" w14:textId="77777777" w:rsidR="003E5B14" w:rsidRPr="008930B1" w:rsidRDefault="003E5B14" w:rsidP="00C556C4">
            <w:pPr>
              <w:rPr>
                <w:rFonts w:ascii="Calibri" w:hAnsi="Calibri" w:cs="Calibri"/>
              </w:rPr>
            </w:pPr>
          </w:p>
        </w:tc>
      </w:tr>
      <w:tr w:rsidR="003E5B14" w:rsidRPr="008930B1" w14:paraId="099C1CB7" w14:textId="77777777" w:rsidTr="001602CF">
        <w:trPr>
          <w:tblHeader/>
        </w:trPr>
        <w:tc>
          <w:tcPr>
            <w:tcW w:w="2790" w:type="dxa"/>
          </w:tcPr>
          <w:p w14:paraId="686CB1D9" w14:textId="77777777" w:rsidR="003E5B14" w:rsidRPr="000F089C" w:rsidRDefault="003E5B14" w:rsidP="00C556C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0F089C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Artifact</w:t>
            </w:r>
          </w:p>
        </w:tc>
        <w:tc>
          <w:tcPr>
            <w:tcW w:w="1823" w:type="dxa"/>
          </w:tcPr>
          <w:p w14:paraId="2CEFB38A" w14:textId="77777777" w:rsidR="003E5B14" w:rsidRPr="000F089C" w:rsidRDefault="003E5B14" w:rsidP="00C556C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0F089C">
              <w:rPr>
                <w:rFonts w:ascii="Calibri" w:hAnsi="Calibri" w:cs="Calibri"/>
                <w:b/>
                <w:sz w:val="22"/>
                <w:szCs w:val="22"/>
              </w:rPr>
              <w:t>Antechamber discovery image, 1922</w:t>
            </w:r>
          </w:p>
        </w:tc>
        <w:tc>
          <w:tcPr>
            <w:tcW w:w="2139" w:type="dxa"/>
          </w:tcPr>
          <w:p w14:paraId="02C78995" w14:textId="77777777" w:rsidR="003E5B14" w:rsidRPr="000F089C" w:rsidRDefault="003E5B14" w:rsidP="00C556C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0F089C">
              <w:rPr>
                <w:rFonts w:ascii="Calibri" w:hAnsi="Calibri" w:cs="Calibri"/>
                <w:b/>
                <w:sz w:val="22"/>
                <w:szCs w:val="22"/>
              </w:rPr>
              <w:t>VR Tomb – Which room did you find it in (if any), Antechamber, Tomb Room, Treasury</w:t>
            </w:r>
          </w:p>
        </w:tc>
        <w:tc>
          <w:tcPr>
            <w:tcW w:w="3463" w:type="dxa"/>
          </w:tcPr>
          <w:p w14:paraId="3BF5C171" w14:textId="77777777" w:rsidR="003E5B14" w:rsidRPr="000F089C" w:rsidRDefault="003E5B14" w:rsidP="00C556C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0F089C">
              <w:rPr>
                <w:rFonts w:ascii="Calibri" w:hAnsi="Calibri" w:cs="Calibri"/>
                <w:b/>
                <w:sz w:val="22"/>
                <w:szCs w:val="22"/>
              </w:rPr>
              <w:t>Describe artifact</w:t>
            </w:r>
          </w:p>
        </w:tc>
        <w:tc>
          <w:tcPr>
            <w:tcW w:w="3555" w:type="dxa"/>
          </w:tcPr>
          <w:p w14:paraId="5E0ADB40" w14:textId="77777777" w:rsidR="003E5B14" w:rsidRPr="000F089C" w:rsidRDefault="003E5B14" w:rsidP="00C556C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0F089C">
              <w:rPr>
                <w:rFonts w:ascii="Calibri" w:hAnsi="Calibri" w:cs="Calibri"/>
                <w:b/>
                <w:sz w:val="22"/>
                <w:szCs w:val="22"/>
              </w:rPr>
              <w:t xml:space="preserve">What was the </w:t>
            </w:r>
            <w:proofErr w:type="gramStart"/>
            <w:r w:rsidRPr="000F089C">
              <w:rPr>
                <w:rFonts w:ascii="Calibri" w:hAnsi="Calibri" w:cs="Calibri"/>
                <w:b/>
                <w:sz w:val="22"/>
                <w:szCs w:val="22"/>
              </w:rPr>
              <w:t>artifacts</w:t>
            </w:r>
            <w:proofErr w:type="gramEnd"/>
            <w:r w:rsidRPr="000F089C">
              <w:rPr>
                <w:rFonts w:ascii="Calibri" w:hAnsi="Calibri" w:cs="Calibri"/>
                <w:b/>
                <w:sz w:val="22"/>
                <w:szCs w:val="22"/>
              </w:rPr>
              <w:t xml:space="preserve"> purpose in the tomb?</w:t>
            </w:r>
          </w:p>
          <w:p w14:paraId="618A16DE" w14:textId="77777777" w:rsidR="003E5B14" w:rsidRPr="000F089C" w:rsidRDefault="003E5B14" w:rsidP="00C556C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0F089C">
              <w:rPr>
                <w:rFonts w:ascii="Calibri" w:hAnsi="Calibri" w:cs="Calibri"/>
                <w:b/>
                <w:sz w:val="22"/>
                <w:szCs w:val="22"/>
              </w:rPr>
              <w:t xml:space="preserve">What does this artifact tell us about Ancient Egyptian belief in the afterlife? </w:t>
            </w:r>
          </w:p>
        </w:tc>
      </w:tr>
      <w:tr w:rsidR="003E5B14" w:rsidRPr="008930B1" w14:paraId="4D66A0EA" w14:textId="77777777" w:rsidTr="001602CF">
        <w:trPr>
          <w:trHeight w:val="3410"/>
          <w:tblHeader/>
        </w:trPr>
        <w:tc>
          <w:tcPr>
            <w:tcW w:w="2790" w:type="dxa"/>
          </w:tcPr>
          <w:p w14:paraId="450658B2" w14:textId="77777777" w:rsidR="003E5B14" w:rsidRDefault="003E5B14" w:rsidP="00C556C4">
            <w:pPr>
              <w:rPr>
                <w:rFonts w:ascii="Calibri" w:hAnsi="Calibri" w:cs="Calibri"/>
              </w:rPr>
            </w:pPr>
            <w:r w:rsidRPr="0002768E">
              <w:rPr>
                <w:rFonts w:ascii="Calibri" w:hAnsi="Calibri" w:cs="Calibri"/>
                <w:b/>
                <w:bCs/>
                <w:i/>
                <w:iCs/>
              </w:rPr>
              <w:t>Choose your own artifact to examine.</w:t>
            </w:r>
            <w:r>
              <w:rPr>
                <w:rFonts w:ascii="Calibri" w:hAnsi="Calibri" w:cs="Calibri"/>
              </w:rPr>
              <w:t xml:space="preserve"> </w:t>
            </w:r>
            <w:r w:rsidRPr="0002768E">
              <w:rPr>
                <w:rFonts w:ascii="Calibri" w:hAnsi="Calibri" w:cs="Calibri"/>
                <w:i/>
                <w:iCs/>
                <w:sz w:val="20"/>
                <w:szCs w:val="20"/>
              </w:rPr>
              <w:t>Draw a quick sketch here. Indicate the date of the object on the website for the blog post so it can be found.</w:t>
            </w:r>
            <w:r w:rsidRPr="0002768E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823" w:type="dxa"/>
          </w:tcPr>
          <w:p w14:paraId="1F8571B1" w14:textId="77777777" w:rsidR="003E5B14" w:rsidRPr="008930B1" w:rsidRDefault="003E5B14" w:rsidP="00C556C4">
            <w:pPr>
              <w:rPr>
                <w:rFonts w:ascii="Calibri" w:hAnsi="Calibri" w:cs="Calibri"/>
              </w:rPr>
            </w:pPr>
          </w:p>
        </w:tc>
        <w:tc>
          <w:tcPr>
            <w:tcW w:w="2139" w:type="dxa"/>
          </w:tcPr>
          <w:p w14:paraId="5D6762A6" w14:textId="77777777" w:rsidR="003E5B14" w:rsidRPr="008930B1" w:rsidRDefault="003E5B14" w:rsidP="00C556C4">
            <w:pPr>
              <w:rPr>
                <w:rFonts w:ascii="Calibri" w:hAnsi="Calibri" w:cs="Calibri"/>
              </w:rPr>
            </w:pPr>
          </w:p>
        </w:tc>
        <w:tc>
          <w:tcPr>
            <w:tcW w:w="3463" w:type="dxa"/>
          </w:tcPr>
          <w:p w14:paraId="624061DB" w14:textId="77777777" w:rsidR="003E5B14" w:rsidRPr="008930B1" w:rsidRDefault="003E5B14" w:rsidP="00C556C4">
            <w:pPr>
              <w:rPr>
                <w:rFonts w:ascii="Calibri" w:hAnsi="Calibri" w:cs="Calibri"/>
              </w:rPr>
            </w:pPr>
          </w:p>
        </w:tc>
        <w:tc>
          <w:tcPr>
            <w:tcW w:w="3555" w:type="dxa"/>
          </w:tcPr>
          <w:p w14:paraId="5AF6E972" w14:textId="77777777" w:rsidR="003E5B14" w:rsidRPr="008930B1" w:rsidRDefault="003E5B14" w:rsidP="00C556C4">
            <w:pPr>
              <w:rPr>
                <w:rFonts w:ascii="Calibri" w:hAnsi="Calibri" w:cs="Calibri"/>
              </w:rPr>
            </w:pPr>
          </w:p>
        </w:tc>
      </w:tr>
      <w:bookmarkEnd w:id="0"/>
    </w:tbl>
    <w:p w14:paraId="04CDD86F" w14:textId="1616B59D" w:rsidR="003E5B14" w:rsidRDefault="003E5B14" w:rsidP="6F4F12B3">
      <w:pPr>
        <w:spacing w:after="160" w:line="259" w:lineRule="auto"/>
        <w:rPr>
          <w:rFonts w:ascii="Calibri" w:hAnsi="Calibri" w:cs="Calibri"/>
          <w:b/>
          <w:bCs/>
          <w:i/>
          <w:iCs/>
          <w:sz w:val="72"/>
          <w:szCs w:val="72"/>
        </w:rPr>
      </w:pPr>
      <w:r w:rsidRPr="6F4F12B3">
        <w:rPr>
          <w:rFonts w:ascii="Calibri" w:hAnsi="Calibri" w:cs="Calibri"/>
          <w:b/>
          <w:bCs/>
          <w:i/>
          <w:iCs/>
          <w:sz w:val="72"/>
          <w:szCs w:val="72"/>
        </w:rPr>
        <w:br w:type="page"/>
      </w:r>
    </w:p>
    <w:p w14:paraId="67F4DB49" w14:textId="77777777" w:rsidR="003E5B14" w:rsidRDefault="003E5B14" w:rsidP="003E5B14">
      <w:pPr>
        <w:rPr>
          <w:rFonts w:ascii="Calibri" w:hAnsi="Calibri" w:cs="Calibri"/>
          <w:b/>
          <w:bCs/>
          <w:i/>
          <w:iCs/>
          <w:sz w:val="72"/>
          <w:szCs w:val="72"/>
        </w:rPr>
        <w:sectPr w:rsidR="003E5B14" w:rsidSect="003E5B14">
          <w:footerReference w:type="default" r:id="rId24"/>
          <w:pgSz w:w="15840" w:h="12240" w:orient="landscape"/>
          <w:pgMar w:top="1440" w:right="1440" w:bottom="1440" w:left="2124" w:header="720" w:footer="1314" w:gutter="0"/>
          <w:pgNumType w:start="1"/>
          <w:cols w:space="720"/>
          <w:docGrid w:linePitch="326"/>
        </w:sectPr>
      </w:pPr>
    </w:p>
    <w:p w14:paraId="378D6BDE" w14:textId="77777777" w:rsidR="003E5B14" w:rsidRDefault="003E5B14" w:rsidP="003E5B14">
      <w:pPr>
        <w:rPr>
          <w:rFonts w:ascii="Calibri" w:hAnsi="Calibri" w:cs="Calibri"/>
        </w:rPr>
      </w:pPr>
      <w:r>
        <w:rPr>
          <w:noProof/>
        </w:rPr>
        <w:lastRenderedPageBreak/>
        <w:drawing>
          <wp:inline distT="0" distB="0" distL="0" distR="0" wp14:anchorId="0933DC13" wp14:editId="258E7216">
            <wp:extent cx="781050" cy="551621"/>
            <wp:effectExtent l="0" t="0" r="0" b="1270"/>
            <wp:docPr id="1" name="Picture 1" descr="Image result for th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ink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859" cy="5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9B5">
        <w:rPr>
          <w:rFonts w:ascii="Calibri" w:hAnsi="Calibri" w:cs="Calibri"/>
          <w:b/>
          <w:bCs/>
          <w:i/>
          <w:iCs/>
          <w:sz w:val="72"/>
          <w:szCs w:val="72"/>
        </w:rPr>
        <w:t>Think</w:t>
      </w:r>
    </w:p>
    <w:p w14:paraId="476FF026" w14:textId="77777777" w:rsidR="003E5B14" w:rsidRDefault="003E5B14" w:rsidP="003E5B14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Compare the initial tomb image to the simulation. In what ways are they similar? In what ways are they different? </w:t>
      </w:r>
    </w:p>
    <w:p w14:paraId="2C5CCD1B" w14:textId="77777777" w:rsidR="003E5B14" w:rsidRDefault="003E5B14" w:rsidP="003E5B14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F353C7A" w14:textId="77777777" w:rsidR="003E5B14" w:rsidRDefault="003E5B14" w:rsidP="003E5B14">
      <w:pPr>
        <w:rPr>
          <w:rFonts w:ascii="Calibri" w:hAnsi="Calibri" w:cs="Calibri"/>
        </w:rPr>
      </w:pPr>
      <w:r>
        <w:rPr>
          <w:rFonts w:ascii="Calibri" w:hAnsi="Calibri" w:cs="Calibri"/>
        </w:rPr>
        <w:t>Why do you think</w:t>
      </w:r>
      <w:r w:rsidRPr="008930B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certain artifacts</w:t>
      </w:r>
      <w:r w:rsidRPr="008930B1">
        <w:rPr>
          <w:rFonts w:ascii="Calibri" w:hAnsi="Calibri" w:cs="Calibri"/>
        </w:rPr>
        <w:t xml:space="preserve"> are present in some locations</w:t>
      </w:r>
      <w:r>
        <w:rPr>
          <w:rFonts w:ascii="Calibri" w:hAnsi="Calibri" w:cs="Calibri"/>
        </w:rPr>
        <w:t xml:space="preserve"> (in the initial 1922 discovery image, the museum, the VR simulation)</w:t>
      </w:r>
      <w:r w:rsidRPr="008930B1">
        <w:rPr>
          <w:rFonts w:ascii="Calibri" w:hAnsi="Calibri" w:cs="Calibri"/>
        </w:rPr>
        <w:t>, but not others</w:t>
      </w:r>
      <w:r>
        <w:rPr>
          <w:rFonts w:ascii="Calibri" w:hAnsi="Calibri" w:cs="Calibri"/>
        </w:rPr>
        <w:t>?</w:t>
      </w:r>
      <w:r w:rsidRPr="008930B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Why would the Virtual Reality designer have included or didn’t include certain artifacts in the simulation? </w:t>
      </w:r>
    </w:p>
    <w:p w14:paraId="385E12F3" w14:textId="77777777" w:rsidR="003E5B14" w:rsidRDefault="003E5B14" w:rsidP="003E5B14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C09CD39" w14:textId="77777777" w:rsidR="003E5B14" w:rsidRDefault="003E5B14" w:rsidP="003E5B14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____________________________________________________________________________________________________________________________________________________________</w:t>
      </w:r>
    </w:p>
    <w:p w14:paraId="6F12A81F" w14:textId="77777777" w:rsidR="003E5B14" w:rsidRDefault="003E5B14" w:rsidP="003E5B14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____________________________________________________________________________________________________________________________________________________________</w:t>
      </w:r>
    </w:p>
    <w:p w14:paraId="39C891BE" w14:textId="77777777" w:rsidR="003E5B14" w:rsidRPr="008930B1" w:rsidRDefault="003E5B14" w:rsidP="003E5B14">
      <w:pPr>
        <w:spacing w:line="360" w:lineRule="auto"/>
        <w:rPr>
          <w:rFonts w:ascii="Calibri" w:hAnsi="Calibri" w:cs="Calibri"/>
        </w:rPr>
      </w:pPr>
    </w:p>
    <w:p w14:paraId="5ACD6125" w14:textId="77777777" w:rsidR="00F26DAD" w:rsidRDefault="00F26DAD"/>
    <w:sectPr w:rsidR="00F26DAD" w:rsidSect="00581875">
      <w:pgSz w:w="12240" w:h="15840"/>
      <w:pgMar w:top="2124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581CD" w14:textId="77777777" w:rsidR="006E581B" w:rsidRDefault="006E581B" w:rsidP="003E5B14">
      <w:r>
        <w:separator/>
      </w:r>
    </w:p>
  </w:endnote>
  <w:endnote w:type="continuationSeparator" w:id="0">
    <w:p w14:paraId="0942E487" w14:textId="77777777" w:rsidR="006E581B" w:rsidRDefault="006E581B" w:rsidP="003E5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C5EE8" w14:textId="733EA34E" w:rsidR="003E5B14" w:rsidRDefault="003E5B14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50BEEBB" wp14:editId="7237030F">
              <wp:simplePos x="0" y="0"/>
              <wp:positionH relativeFrom="column">
                <wp:posOffset>0</wp:posOffset>
              </wp:positionH>
              <wp:positionV relativeFrom="paragraph">
                <wp:posOffset>173990</wp:posOffset>
              </wp:positionV>
              <wp:extent cx="5492750" cy="586740"/>
              <wp:effectExtent l="0" t="0" r="0" b="3810"/>
              <wp:wrapSquare wrapText="bothSides"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92750" cy="586740"/>
                        <a:chOff x="0" y="0"/>
                        <a:chExt cx="5492750" cy="586740"/>
                      </a:xfrm>
                    </wpg:grpSpPr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76600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76625" y="152400"/>
                          <a:ext cx="2016125" cy="3435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<w:pict w14:anchorId="063FAC0B">
            <v:group id="Group 6" style="position:absolute;margin-left:0;margin-top:13.7pt;width:432.5pt;height:46.2pt;z-index:251659264" coordsize="54927,5867" o:spid="_x0000_s1026" w14:anchorId="243F8E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7" style="position:absolute;width:32766;height:586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">
                <v:imagedata o:title="" r:id="rId3"/>
              </v:shape>
              <v:shape id="Picture 8" style="position:absolute;left:34766;top:1524;width:20161;height:343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">
                <v:imagedata o:title="" r:id="rId4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5976A7" w14:textId="77777777" w:rsidR="006E581B" w:rsidRDefault="006E581B" w:rsidP="003E5B14">
      <w:r>
        <w:separator/>
      </w:r>
    </w:p>
  </w:footnote>
  <w:footnote w:type="continuationSeparator" w:id="0">
    <w:p w14:paraId="0ECB415F" w14:textId="77777777" w:rsidR="006E581B" w:rsidRDefault="006E581B" w:rsidP="003E5B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03709A"/>
    <w:multiLevelType w:val="hybridMultilevel"/>
    <w:tmpl w:val="BBCADF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4129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B14"/>
    <w:rsid w:val="001602CF"/>
    <w:rsid w:val="003E5B14"/>
    <w:rsid w:val="005C61A7"/>
    <w:rsid w:val="00616DFF"/>
    <w:rsid w:val="006C2E23"/>
    <w:rsid w:val="006E581B"/>
    <w:rsid w:val="008229ED"/>
    <w:rsid w:val="009D783B"/>
    <w:rsid w:val="00BA37CF"/>
    <w:rsid w:val="00C10713"/>
    <w:rsid w:val="00CB6A20"/>
    <w:rsid w:val="00F26DAD"/>
    <w:rsid w:val="04A9BB91"/>
    <w:rsid w:val="09FFCD59"/>
    <w:rsid w:val="13F9BA37"/>
    <w:rsid w:val="17315AF9"/>
    <w:rsid w:val="1EBF0D70"/>
    <w:rsid w:val="252E4EF4"/>
    <w:rsid w:val="26CA1F55"/>
    <w:rsid w:val="3364CC00"/>
    <w:rsid w:val="35009C61"/>
    <w:rsid w:val="3956AE16"/>
    <w:rsid w:val="3C98F087"/>
    <w:rsid w:val="4FE400EA"/>
    <w:rsid w:val="56EDC54D"/>
    <w:rsid w:val="5730912D"/>
    <w:rsid w:val="6A7BA190"/>
    <w:rsid w:val="6B51359A"/>
    <w:rsid w:val="6F4F12B3"/>
    <w:rsid w:val="78B21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2F23FA"/>
  <w15:chartTrackingRefBased/>
  <w15:docId w15:val="{E90B87F4-FB4A-EE4E-B338-59121C749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E5B14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5B1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E5B14"/>
    <w:pPr>
      <w:ind w:left="720"/>
      <w:contextualSpacing/>
    </w:pPr>
  </w:style>
  <w:style w:type="table" w:styleId="TableGrid">
    <w:name w:val="Table Grid"/>
    <w:basedOn w:val="TableNormal"/>
    <w:uiPriority w:val="39"/>
    <w:rsid w:val="003E5B14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E5B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5B1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E5B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5B14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gyptmanchester.wordpress.com/2019/11/17/tutankhamuns-guardian-statues-symbolism-and-meaning/" TargetMode="External"/><Relationship Id="rId13" Type="http://schemas.openxmlformats.org/officeDocument/2006/relationships/hyperlink" Target="https://en.wikipedia.org/wiki/Ushabti" TargetMode="External"/><Relationship Id="rId18" Type="http://schemas.openxmlformats.org/officeDocument/2006/relationships/image" Target="media/image7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livescience.com/64922-lost-king-tut-boat-found.html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tiff"/><Relationship Id="rId17" Type="http://schemas.openxmlformats.org/officeDocument/2006/relationships/hyperlink" Target="http://www.touregypt.net/museum/tutl20.htm" TargetMode="External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n.wikipedia.org/wiki/Canopic_chest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www.globalegyptianmuseum.org/detail.aspx?id=15097" TargetMode="External"/><Relationship Id="rId23" Type="http://schemas.openxmlformats.org/officeDocument/2006/relationships/hyperlink" Target="https://tutankhamunsworld101.weebly.com/golden-chariot.html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en.wikipedia.org/wiki/Lotus_chalic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jpeg"/><Relationship Id="rId1" Type="http://schemas.openxmlformats.org/officeDocument/2006/relationships/image" Target="media/image10.png"/><Relationship Id="rId4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765</Words>
  <Characters>4367</Characters>
  <Application>Microsoft Office Word</Application>
  <DocSecurity>0</DocSecurity>
  <Lines>36</Lines>
  <Paragraphs>10</Paragraphs>
  <ScaleCrop>false</ScaleCrop>
  <Company/>
  <LinksUpToDate>false</LinksUpToDate>
  <CharactersWithSpaces>5122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Miller, Nicole</dc:creator>
  <cp:keywords/>
  <dc:description/>
  <cp:lastModifiedBy>Mauney, Megan</cp:lastModifiedBy>
  <cp:revision>2</cp:revision>
  <dcterms:created xsi:type="dcterms:W3CDTF">2022-06-06T21:13:00Z</dcterms:created>
  <dcterms:modified xsi:type="dcterms:W3CDTF">2022-06-06T21:13:00Z</dcterms:modified>
</cp:coreProperties>
</file>